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89A" w:rsidRPr="00EF6008" w:rsidRDefault="00F70D9D" w:rsidP="0089289A">
      <w:pPr>
        <w:spacing w:after="0" w:line="240" w:lineRule="auto"/>
        <w:ind w:firstLine="709"/>
        <w:jc w:val="center"/>
        <w:rPr>
          <w:rFonts w:ascii="Times New Roman" w:hAnsi="Times New Roman" w:cs="Times New Roman"/>
          <w:b/>
          <w:sz w:val="28"/>
          <w:szCs w:val="28"/>
        </w:rPr>
      </w:pPr>
      <w:r>
        <w:rPr>
          <w:rFonts w:ascii="Times New Roman" w:hAnsi="Times New Roman" w:cs="Times New Roman"/>
          <w:b/>
          <w:bCs/>
          <w:sz w:val="28"/>
          <w:szCs w:val="28"/>
        </w:rPr>
        <w:t>1 д</w:t>
      </w:r>
      <w:r w:rsidR="0089289A" w:rsidRPr="00EF6008">
        <w:rPr>
          <w:rFonts w:ascii="Times New Roman" w:hAnsi="Times New Roman" w:cs="Times New Roman"/>
          <w:b/>
          <w:bCs/>
          <w:sz w:val="28"/>
          <w:szCs w:val="28"/>
        </w:rPr>
        <w:t>әріс</w:t>
      </w:r>
      <w:r>
        <w:rPr>
          <w:rFonts w:ascii="Times New Roman" w:hAnsi="Times New Roman" w:cs="Times New Roman"/>
          <w:b/>
          <w:bCs/>
          <w:sz w:val="28"/>
          <w:szCs w:val="28"/>
        </w:rPr>
        <w:t xml:space="preserve">. </w:t>
      </w:r>
      <w:bookmarkStart w:id="0" w:name="_GoBack"/>
      <w:bookmarkEnd w:id="0"/>
      <w:r w:rsidR="0089289A" w:rsidRPr="00EF6008">
        <w:rPr>
          <w:rFonts w:ascii="Times New Roman" w:hAnsi="Times New Roman" w:cs="Times New Roman"/>
          <w:b/>
          <w:bCs/>
          <w:sz w:val="28"/>
          <w:szCs w:val="28"/>
        </w:rPr>
        <w:t>Әдебиет және публицистиканың арақатынасы</w:t>
      </w:r>
    </w:p>
    <w:p w:rsidR="0089289A" w:rsidRPr="00EF6008" w:rsidRDefault="0089289A" w:rsidP="0089289A">
      <w:pPr>
        <w:spacing w:after="0" w:line="240" w:lineRule="auto"/>
        <w:ind w:firstLine="709"/>
        <w:jc w:val="both"/>
        <w:rPr>
          <w:rFonts w:ascii="Times New Roman" w:hAnsi="Times New Roman" w:cs="Times New Roman"/>
          <w:sz w:val="28"/>
          <w:szCs w:val="28"/>
        </w:rPr>
      </w:pPr>
      <w:r w:rsidRPr="00EF6008">
        <w:rPr>
          <w:rFonts w:ascii="Times New Roman" w:hAnsi="Times New Roman" w:cs="Times New Roman"/>
          <w:sz w:val="28"/>
          <w:szCs w:val="28"/>
        </w:rPr>
        <w:t xml:space="preserve"> </w:t>
      </w:r>
    </w:p>
    <w:p w:rsidR="0089289A" w:rsidRPr="00EF6008" w:rsidRDefault="0089289A" w:rsidP="0089289A">
      <w:pPr>
        <w:spacing w:after="0" w:line="240" w:lineRule="auto"/>
        <w:ind w:firstLine="709"/>
        <w:jc w:val="both"/>
        <w:rPr>
          <w:rFonts w:ascii="Times New Roman" w:hAnsi="Times New Roman" w:cs="Times New Roman"/>
          <w:b/>
          <w:sz w:val="28"/>
          <w:szCs w:val="28"/>
        </w:rPr>
      </w:pPr>
      <w:r w:rsidRPr="00EF6008">
        <w:rPr>
          <w:rFonts w:ascii="Times New Roman" w:hAnsi="Times New Roman" w:cs="Times New Roman"/>
          <w:b/>
          <w:bCs/>
          <w:sz w:val="28"/>
          <w:szCs w:val="28"/>
        </w:rPr>
        <w:t>Мақсаты:</w:t>
      </w:r>
    </w:p>
    <w:p w:rsidR="0089289A" w:rsidRPr="00EF6008" w:rsidRDefault="008521AC" w:rsidP="0089289A">
      <w:pPr>
        <w:pStyle w:val="a3"/>
        <w:numPr>
          <w:ilvl w:val="0"/>
          <w:numId w:val="1"/>
        </w:numPr>
        <w:spacing w:after="0" w:line="240" w:lineRule="auto"/>
        <w:jc w:val="both"/>
        <w:rPr>
          <w:rFonts w:ascii="Times New Roman" w:hAnsi="Times New Roman" w:cs="Times New Roman"/>
          <w:sz w:val="28"/>
          <w:szCs w:val="28"/>
        </w:rPr>
      </w:pPr>
      <w:r w:rsidRPr="00EF6008">
        <w:rPr>
          <w:rFonts w:ascii="Times New Roman" w:hAnsi="Times New Roman" w:cs="Times New Roman"/>
          <w:sz w:val="28"/>
          <w:szCs w:val="28"/>
        </w:rPr>
        <w:t>Әдебиет және публицистиканың негізгі ерекшеліктерін зерттеу;</w:t>
      </w:r>
    </w:p>
    <w:p w:rsidR="008521AC" w:rsidRPr="00EF6008" w:rsidRDefault="008521AC" w:rsidP="008521AC">
      <w:pPr>
        <w:pStyle w:val="a3"/>
        <w:numPr>
          <w:ilvl w:val="0"/>
          <w:numId w:val="1"/>
        </w:numPr>
        <w:spacing w:after="0" w:line="240" w:lineRule="auto"/>
        <w:ind w:left="0" w:firstLine="709"/>
        <w:jc w:val="both"/>
        <w:rPr>
          <w:rFonts w:ascii="Times New Roman" w:hAnsi="Times New Roman" w:cs="Times New Roman"/>
          <w:sz w:val="28"/>
          <w:szCs w:val="28"/>
        </w:rPr>
      </w:pPr>
      <w:r w:rsidRPr="00EF6008">
        <w:rPr>
          <w:rFonts w:ascii="Times New Roman" w:hAnsi="Times New Roman" w:cs="Times New Roman"/>
          <w:sz w:val="28"/>
          <w:szCs w:val="28"/>
        </w:rPr>
        <w:t>Талдау өткізу және әдебиет пен публицистика арасындағы ұқсастықтар мен айырмашылықтарды анықтау.</w:t>
      </w:r>
    </w:p>
    <w:p w:rsidR="00AD11CF" w:rsidRPr="00AD11CF" w:rsidRDefault="00AD11CF" w:rsidP="008521AC">
      <w:pPr>
        <w:pStyle w:val="a3"/>
        <w:spacing w:after="0" w:line="240" w:lineRule="auto"/>
        <w:ind w:left="709"/>
        <w:jc w:val="both"/>
        <w:rPr>
          <w:rFonts w:ascii="Times New Roman" w:hAnsi="Times New Roman" w:cs="Times New Roman"/>
          <w:b/>
          <w:bCs/>
          <w:sz w:val="28"/>
          <w:szCs w:val="28"/>
        </w:rPr>
      </w:pPr>
    </w:p>
    <w:p w:rsidR="008521AC" w:rsidRPr="00EF6008" w:rsidRDefault="008521AC" w:rsidP="008521AC">
      <w:pPr>
        <w:pStyle w:val="a3"/>
        <w:spacing w:after="0" w:line="240" w:lineRule="auto"/>
        <w:ind w:left="709"/>
        <w:jc w:val="both"/>
        <w:rPr>
          <w:rFonts w:ascii="Times New Roman" w:hAnsi="Times New Roman" w:cs="Times New Roman"/>
          <w:b/>
          <w:sz w:val="28"/>
          <w:szCs w:val="28"/>
        </w:rPr>
      </w:pPr>
      <w:r w:rsidRPr="00EF6008">
        <w:rPr>
          <w:rFonts w:ascii="Times New Roman" w:hAnsi="Times New Roman" w:cs="Times New Roman"/>
          <w:b/>
          <w:bCs/>
          <w:sz w:val="28"/>
          <w:szCs w:val="28"/>
        </w:rPr>
        <w:t xml:space="preserve">Жоспар: </w:t>
      </w:r>
    </w:p>
    <w:p w:rsidR="008521AC" w:rsidRPr="00EF6008" w:rsidRDefault="001A2128" w:rsidP="008521AC">
      <w:pPr>
        <w:pStyle w:val="a3"/>
        <w:numPr>
          <w:ilvl w:val="0"/>
          <w:numId w:val="2"/>
        </w:numPr>
        <w:spacing w:after="0" w:line="240" w:lineRule="auto"/>
        <w:jc w:val="both"/>
        <w:rPr>
          <w:rFonts w:ascii="Times New Roman" w:hAnsi="Times New Roman" w:cs="Times New Roman"/>
          <w:sz w:val="28"/>
          <w:szCs w:val="28"/>
        </w:rPr>
      </w:pPr>
      <w:r w:rsidRPr="00EF6008">
        <w:rPr>
          <w:rFonts w:ascii="Times New Roman" w:hAnsi="Times New Roman" w:cs="Times New Roman"/>
          <w:sz w:val="28"/>
          <w:szCs w:val="28"/>
        </w:rPr>
        <w:t>Кіріспе;</w:t>
      </w:r>
    </w:p>
    <w:p w:rsidR="001A2128" w:rsidRPr="00EF6008" w:rsidRDefault="001A2128" w:rsidP="008521AC">
      <w:pPr>
        <w:pStyle w:val="a3"/>
        <w:numPr>
          <w:ilvl w:val="0"/>
          <w:numId w:val="2"/>
        </w:numPr>
        <w:spacing w:after="0" w:line="240" w:lineRule="auto"/>
        <w:jc w:val="both"/>
        <w:rPr>
          <w:rFonts w:ascii="Times New Roman" w:hAnsi="Times New Roman" w:cs="Times New Roman"/>
          <w:sz w:val="28"/>
          <w:szCs w:val="28"/>
        </w:rPr>
      </w:pPr>
      <w:r w:rsidRPr="00EF6008">
        <w:rPr>
          <w:rFonts w:ascii="Times New Roman" w:hAnsi="Times New Roman" w:cs="Times New Roman"/>
          <w:sz w:val="28"/>
          <w:szCs w:val="28"/>
        </w:rPr>
        <w:t>Әдебиет және публицистиканың ерекшеліктері;</w:t>
      </w:r>
    </w:p>
    <w:p w:rsidR="001A2128" w:rsidRPr="00EF6008" w:rsidRDefault="001A2128" w:rsidP="008521AC">
      <w:pPr>
        <w:pStyle w:val="a3"/>
        <w:numPr>
          <w:ilvl w:val="0"/>
          <w:numId w:val="2"/>
        </w:numPr>
        <w:spacing w:after="0" w:line="240" w:lineRule="auto"/>
        <w:jc w:val="both"/>
        <w:rPr>
          <w:rFonts w:ascii="Times New Roman" w:hAnsi="Times New Roman" w:cs="Times New Roman"/>
          <w:sz w:val="28"/>
          <w:szCs w:val="28"/>
        </w:rPr>
      </w:pPr>
      <w:r w:rsidRPr="00EF6008">
        <w:rPr>
          <w:rFonts w:ascii="Times New Roman" w:hAnsi="Times New Roman" w:cs="Times New Roman"/>
          <w:sz w:val="28"/>
          <w:szCs w:val="28"/>
        </w:rPr>
        <w:t>Әдебиет пен публицистика арасындағы ұқсастықтар мен айырмашылықтар.</w:t>
      </w:r>
    </w:p>
    <w:p w:rsidR="0089289A" w:rsidRPr="00EF6008" w:rsidRDefault="0089289A" w:rsidP="0089289A">
      <w:pPr>
        <w:spacing w:after="0" w:line="240" w:lineRule="auto"/>
        <w:ind w:firstLine="709"/>
        <w:jc w:val="both"/>
        <w:rPr>
          <w:rFonts w:ascii="Times New Roman" w:hAnsi="Times New Roman" w:cs="Times New Roman"/>
          <w:sz w:val="28"/>
          <w:szCs w:val="28"/>
        </w:rPr>
      </w:pPr>
    </w:p>
    <w:p w:rsidR="0089289A" w:rsidRPr="00EF6008" w:rsidRDefault="0089289A" w:rsidP="0089289A">
      <w:pPr>
        <w:spacing w:after="0" w:line="240" w:lineRule="auto"/>
        <w:ind w:firstLine="709"/>
        <w:jc w:val="both"/>
        <w:rPr>
          <w:rFonts w:ascii="Times New Roman" w:hAnsi="Times New Roman" w:cs="Times New Roman"/>
          <w:sz w:val="28"/>
          <w:szCs w:val="28"/>
        </w:rPr>
      </w:pPr>
      <w:r w:rsidRPr="00EF6008">
        <w:rPr>
          <w:rFonts w:ascii="Times New Roman" w:hAnsi="Times New Roman" w:cs="Times New Roman"/>
          <w:sz w:val="28"/>
          <w:szCs w:val="28"/>
        </w:rPr>
        <w:t xml:space="preserve">Аңдатпа: дәрісте публицистика мен көркем әдебиет арасындағы арақатынасқа талдау жасалған, әдебиеттің осы екі түрінің ұқсастықтары мен айырмашылықтары зерттелген, аралық нысандары анықталған. Туындыны факт пен қиялдың арақатынасы және басып шығару нысаны сияқты қандай да бір түрге жатқызу критерийлері қарастырылған. Көркем әдебиет пен публицистиканы архетиптерді қолдану, ирониялық және патетикалық модальдылық сияқты белгілер біріктіретіндігі дәлелденген, бұл ретте, публицистика мен көркем проза коммуникативтік оқиғаның эмоциялық рефлекстену дәрежесімен ерекшеленеді. </w:t>
      </w:r>
    </w:p>
    <w:p w:rsidR="001A2128" w:rsidRPr="00EF6008" w:rsidRDefault="0089289A" w:rsidP="0089289A">
      <w:pPr>
        <w:spacing w:after="0" w:line="240" w:lineRule="auto"/>
        <w:ind w:firstLine="709"/>
        <w:jc w:val="both"/>
        <w:rPr>
          <w:rFonts w:ascii="Times New Roman" w:hAnsi="Times New Roman" w:cs="Times New Roman"/>
          <w:sz w:val="28"/>
          <w:szCs w:val="28"/>
        </w:rPr>
      </w:pPr>
      <w:r w:rsidRPr="00EF6008">
        <w:rPr>
          <w:rFonts w:ascii="Times New Roman" w:hAnsi="Times New Roman" w:cs="Times New Roman"/>
          <w:sz w:val="28"/>
          <w:szCs w:val="28"/>
        </w:rPr>
        <w:t>Публицистиканың негізгі ерекшелігі, сөз этимологиясының өзіне негізделген жариялылық, кең аудиторияға түбегейлі көзделу болып табылады. Онысымен публицистика көркем проза және ғылыми жұмыстардан ерекшеленеді. Егер ғылыми әдебиет мамандардың шағын тобына арналғаны түсінікті болса, публицистиканың көркем әдебиеттен айырмашылығы онша айқын емес. Расында, көпшілік әдебиет публицистика мен көркем әдебиет арасындағы кеңістікте орналасады және эксплицитті немесе имплицитті түрде сенд</w:t>
      </w:r>
      <w:r w:rsidR="00D743EF">
        <w:rPr>
          <w:rFonts w:ascii="Times New Roman" w:hAnsi="Times New Roman" w:cs="Times New Roman"/>
          <w:sz w:val="28"/>
          <w:szCs w:val="28"/>
        </w:rPr>
        <w:t>іру атқарымын орындайды</w:t>
      </w:r>
      <w:r w:rsidRPr="00EF6008">
        <w:rPr>
          <w:rFonts w:ascii="Times New Roman" w:hAnsi="Times New Roman" w:cs="Times New Roman"/>
          <w:sz w:val="28"/>
          <w:szCs w:val="28"/>
        </w:rPr>
        <w:t xml:space="preserve">. Публицистиканың көркем прозадан айырмашылықтарының бірі, факті мен жалғанның арақатынасы болып табылады. "Таза күйінде" публицистика фактілерді баяндайды, көркем проза белгілі бір көркем құрылымға ие көркем бүтіндікті тудырады. </w:t>
      </w:r>
    </w:p>
    <w:p w:rsidR="0089289A" w:rsidRPr="00EF6008" w:rsidRDefault="0089289A" w:rsidP="0089289A">
      <w:pPr>
        <w:spacing w:after="0" w:line="240" w:lineRule="auto"/>
        <w:ind w:firstLine="709"/>
        <w:jc w:val="both"/>
        <w:rPr>
          <w:rFonts w:ascii="Times New Roman" w:hAnsi="Times New Roman" w:cs="Times New Roman"/>
          <w:sz w:val="28"/>
          <w:szCs w:val="28"/>
        </w:rPr>
      </w:pPr>
      <w:r w:rsidRPr="00EF6008">
        <w:rPr>
          <w:rFonts w:ascii="Times New Roman" w:hAnsi="Times New Roman" w:cs="Times New Roman"/>
          <w:sz w:val="28"/>
          <w:szCs w:val="28"/>
        </w:rPr>
        <w:t xml:space="preserve">Эмоциялық әсер етуден бөлек, публицистика үшін (әсіресе білімді оқырмандарға арналған шығармалар) логикаға, тиімді ойлау қабілетіне жүгіну тән. Айтылған сөздің мағынасы түсінікті әрі дәлелді болуы тиіс. Көркем туындының да мағынасы болады (оның </w:t>
      </w:r>
      <w:r w:rsidR="00EF6008">
        <w:rPr>
          <w:rFonts w:ascii="Times New Roman" w:hAnsi="Times New Roman" w:cs="Times New Roman"/>
          <w:sz w:val="28"/>
          <w:szCs w:val="28"/>
        </w:rPr>
        <w:t>тәмамдалуы</w:t>
      </w:r>
      <w:r w:rsidRPr="00EF6008">
        <w:rPr>
          <w:rFonts w:ascii="Times New Roman" w:hAnsi="Times New Roman" w:cs="Times New Roman"/>
          <w:sz w:val="28"/>
          <w:szCs w:val="28"/>
        </w:rPr>
        <w:t xml:space="preserve"> </w:t>
      </w:r>
      <w:r w:rsidR="00EF6008">
        <w:rPr>
          <w:rFonts w:ascii="Times New Roman" w:hAnsi="Times New Roman" w:cs="Times New Roman"/>
          <w:sz w:val="28"/>
          <w:szCs w:val="28"/>
        </w:rPr>
        <w:t>м</w:t>
      </w:r>
      <w:r w:rsidRPr="00EF6008">
        <w:rPr>
          <w:rFonts w:ascii="Times New Roman" w:hAnsi="Times New Roman" w:cs="Times New Roman"/>
          <w:sz w:val="28"/>
          <w:szCs w:val="28"/>
        </w:rPr>
        <w:t>ен тұтастығын келтіреді), алайда мағынасы тура вербалдануға әрең дегенде беріледі. "Көркем мағынаның жорамал бұлдырлығы, көзге шалынбайтындығы оның қисынсыз болуында, эксплицитті мидың сол жақ жартышарымен ойлауға емес, эстетикалық объект ретінде, имплицитті мидың оң жақ жартыш</w:t>
      </w:r>
      <w:r w:rsidR="00D743EF">
        <w:rPr>
          <w:rFonts w:ascii="Times New Roman" w:hAnsi="Times New Roman" w:cs="Times New Roman"/>
          <w:sz w:val="28"/>
          <w:szCs w:val="28"/>
        </w:rPr>
        <w:t>арымен бақылауға ашылады"</w:t>
      </w:r>
      <w:r w:rsidRPr="00EF6008">
        <w:rPr>
          <w:rFonts w:ascii="Times New Roman" w:hAnsi="Times New Roman" w:cs="Times New Roman"/>
          <w:sz w:val="28"/>
          <w:szCs w:val="28"/>
        </w:rPr>
        <w:t xml:space="preserve">. </w:t>
      </w:r>
    </w:p>
    <w:p w:rsidR="0089289A" w:rsidRPr="00EF6008" w:rsidRDefault="0089289A" w:rsidP="0089289A">
      <w:pPr>
        <w:spacing w:after="0" w:line="240" w:lineRule="auto"/>
        <w:ind w:firstLine="709"/>
        <w:jc w:val="both"/>
        <w:rPr>
          <w:rFonts w:ascii="Times New Roman" w:hAnsi="Times New Roman" w:cs="Times New Roman"/>
          <w:sz w:val="28"/>
          <w:szCs w:val="28"/>
        </w:rPr>
      </w:pPr>
      <w:r w:rsidRPr="00EF6008">
        <w:rPr>
          <w:rFonts w:ascii="Times New Roman" w:hAnsi="Times New Roman" w:cs="Times New Roman"/>
          <w:sz w:val="28"/>
          <w:szCs w:val="28"/>
        </w:rPr>
        <w:t xml:space="preserve">Публицистиканың көркем прозадан айырмашылығы - коммуникативтік оқиғаның эмоциялық рефлекстену дәрежесінде. Егер шынайы көркем туындылар жағдайында терең эмоциялық рефлексиямен істес болсақ, публицистикада рефлексия көбінесе үстіртін және толымсыз болып келеді, ал </w:t>
      </w:r>
      <w:r w:rsidRPr="00EF6008">
        <w:rPr>
          <w:rFonts w:ascii="Times New Roman" w:hAnsi="Times New Roman" w:cs="Times New Roman"/>
          <w:sz w:val="28"/>
          <w:szCs w:val="28"/>
        </w:rPr>
        <w:lastRenderedPageBreak/>
        <w:t xml:space="preserve">публицистикалық "бір күндіктерде" инстинктивті эмоциялық реакцияға ауыстырылып, мүлде жоқ болуы мүмкін. "Пафос" (құштарлық, шабыттылық) қандай да бір дербес, өздік, жеке нәрсеге жалпыға ортақ немесе жеке бастан жоғары мән беру болып табылады, сондай-ақ жеке бастың әлемдегі ішкі шекарасын өзінің сыртқы шекарасымен біртұтас етіп біріктіру үшін қолданылады. Ирония - сатиралық әдіс, ондағы шынайы мағына жасырын немесе айқын мағынасына қарама-қайшы болып келеді. </w:t>
      </w:r>
    </w:p>
    <w:p w:rsidR="001A2128" w:rsidRPr="00EF6008" w:rsidRDefault="0089289A" w:rsidP="0089289A">
      <w:pPr>
        <w:spacing w:after="0" w:line="240" w:lineRule="auto"/>
        <w:ind w:firstLine="709"/>
        <w:jc w:val="both"/>
        <w:rPr>
          <w:rFonts w:ascii="Times New Roman" w:hAnsi="Times New Roman" w:cs="Times New Roman"/>
          <w:sz w:val="28"/>
          <w:szCs w:val="28"/>
        </w:rPr>
      </w:pPr>
      <w:r w:rsidRPr="00EF6008">
        <w:rPr>
          <w:rFonts w:ascii="Times New Roman" w:hAnsi="Times New Roman" w:cs="Times New Roman"/>
          <w:sz w:val="28"/>
          <w:szCs w:val="28"/>
        </w:rPr>
        <w:t xml:space="preserve">Публицист те осы екі стратегия - пафос пен иронияны - оқырманды оған қажетті бағытқа бағдарлау үшін, пафос арқылы ол бағдарламалайтын құндылықтарға "келтіре отырып" және ирония арқылы "әкете отырып" қолданады. </w:t>
      </w:r>
    </w:p>
    <w:p w:rsidR="001150C6" w:rsidRPr="00EF6008" w:rsidRDefault="001150C6" w:rsidP="0089289A">
      <w:pPr>
        <w:spacing w:after="0" w:line="240" w:lineRule="auto"/>
        <w:ind w:firstLine="709"/>
        <w:jc w:val="both"/>
        <w:rPr>
          <w:rFonts w:ascii="Times New Roman" w:hAnsi="Times New Roman" w:cs="Times New Roman"/>
          <w:b/>
          <w:sz w:val="28"/>
          <w:szCs w:val="28"/>
        </w:rPr>
      </w:pPr>
    </w:p>
    <w:p w:rsidR="0089289A" w:rsidRPr="00EF6008" w:rsidRDefault="0089289A" w:rsidP="001150C6">
      <w:pPr>
        <w:spacing w:after="0" w:line="240" w:lineRule="auto"/>
        <w:ind w:firstLine="709"/>
        <w:jc w:val="center"/>
        <w:rPr>
          <w:rFonts w:ascii="Times New Roman" w:hAnsi="Times New Roman" w:cs="Times New Roman"/>
          <w:b/>
          <w:sz w:val="28"/>
          <w:szCs w:val="28"/>
        </w:rPr>
      </w:pPr>
      <w:r w:rsidRPr="00EF6008">
        <w:rPr>
          <w:rFonts w:ascii="Times New Roman" w:hAnsi="Times New Roman" w:cs="Times New Roman"/>
          <w:b/>
          <w:bCs/>
          <w:sz w:val="28"/>
          <w:szCs w:val="28"/>
        </w:rPr>
        <w:t>Қолданылған әдебиет тізімі</w:t>
      </w:r>
    </w:p>
    <w:p w:rsidR="001150C6" w:rsidRPr="00EF6008" w:rsidRDefault="001150C6" w:rsidP="001150C6">
      <w:pPr>
        <w:spacing w:after="0" w:line="240" w:lineRule="auto"/>
        <w:ind w:firstLine="709"/>
        <w:jc w:val="center"/>
        <w:rPr>
          <w:rFonts w:ascii="Times New Roman" w:hAnsi="Times New Roman" w:cs="Times New Roman"/>
          <w:b/>
          <w:sz w:val="28"/>
          <w:szCs w:val="28"/>
        </w:rPr>
      </w:pPr>
    </w:p>
    <w:p w:rsidR="0089289A" w:rsidRPr="00EF6008" w:rsidRDefault="0089289A" w:rsidP="0089289A">
      <w:pPr>
        <w:spacing w:after="0" w:line="240" w:lineRule="auto"/>
        <w:ind w:firstLine="709"/>
        <w:jc w:val="both"/>
        <w:rPr>
          <w:rFonts w:ascii="Times New Roman" w:hAnsi="Times New Roman" w:cs="Times New Roman"/>
          <w:sz w:val="28"/>
          <w:szCs w:val="28"/>
        </w:rPr>
      </w:pPr>
      <w:r w:rsidRPr="00EF6008">
        <w:rPr>
          <w:rFonts w:ascii="Times New Roman" w:hAnsi="Times New Roman" w:cs="Times New Roman"/>
          <w:sz w:val="28"/>
          <w:szCs w:val="28"/>
        </w:rPr>
        <w:t>1. Журналисттің шығармашылық қызметінің негіздері: "Журналистика" мамандығы бойынша жоғары оқу орындарының студенттеріне арналған оқулық. С. Г. Корконосенко. – СПб., 2000.</w:t>
      </w:r>
    </w:p>
    <w:p w:rsidR="0089289A" w:rsidRPr="00EF6008" w:rsidRDefault="0089289A" w:rsidP="0089289A">
      <w:pPr>
        <w:spacing w:after="0" w:line="240" w:lineRule="auto"/>
        <w:ind w:firstLine="709"/>
        <w:jc w:val="both"/>
        <w:rPr>
          <w:rFonts w:ascii="Times New Roman" w:hAnsi="Times New Roman" w:cs="Times New Roman"/>
          <w:sz w:val="28"/>
          <w:szCs w:val="28"/>
        </w:rPr>
      </w:pPr>
      <w:r w:rsidRPr="00EF6008">
        <w:rPr>
          <w:rFonts w:ascii="Times New Roman" w:hAnsi="Times New Roman" w:cs="Times New Roman"/>
          <w:sz w:val="28"/>
          <w:szCs w:val="28"/>
        </w:rPr>
        <w:t>2. Тюпа В. И. Көркемдік парадигмалары / В. И. Тюпа // Поэтика – өзекті терминдер мен ұғымдар сөздігі. - Мәскеу :, 2008.</w:t>
      </w:r>
    </w:p>
    <w:p w:rsidR="0089289A" w:rsidRPr="00EF6008" w:rsidRDefault="0089289A" w:rsidP="0089289A">
      <w:pPr>
        <w:spacing w:after="0" w:line="240" w:lineRule="auto"/>
        <w:ind w:firstLine="709"/>
        <w:jc w:val="both"/>
        <w:rPr>
          <w:rFonts w:ascii="Times New Roman" w:hAnsi="Times New Roman" w:cs="Times New Roman"/>
          <w:sz w:val="28"/>
          <w:szCs w:val="28"/>
        </w:rPr>
      </w:pPr>
      <w:r w:rsidRPr="00EF6008">
        <w:rPr>
          <w:rFonts w:ascii="Times New Roman" w:hAnsi="Times New Roman" w:cs="Times New Roman"/>
          <w:sz w:val="28"/>
          <w:szCs w:val="28"/>
        </w:rPr>
        <w:t xml:space="preserve">4. Тюпа В. И. Көркемдік аналитикасы. - М. : 2001. </w:t>
      </w:r>
    </w:p>
    <w:p w:rsidR="001150C6" w:rsidRPr="00EF6008" w:rsidRDefault="001150C6" w:rsidP="0089289A">
      <w:pPr>
        <w:spacing w:after="0" w:line="240" w:lineRule="auto"/>
        <w:ind w:firstLine="709"/>
        <w:jc w:val="both"/>
        <w:rPr>
          <w:rFonts w:ascii="Times New Roman" w:hAnsi="Times New Roman" w:cs="Times New Roman"/>
          <w:sz w:val="28"/>
          <w:szCs w:val="28"/>
        </w:rPr>
      </w:pPr>
      <w:r w:rsidRPr="00EF6008">
        <w:rPr>
          <w:rFonts w:ascii="Times New Roman" w:hAnsi="Times New Roman" w:cs="Times New Roman"/>
          <w:sz w:val="28"/>
          <w:szCs w:val="28"/>
        </w:rPr>
        <w:t xml:space="preserve">5. Әдеби-энциклопедиялық сөздік [В. М. Кожевников және П. А. Николаевтың редакциясымен]. – М. : 1987. </w:t>
      </w:r>
    </w:p>
    <w:p w:rsidR="00396C1A" w:rsidRPr="00EF6008" w:rsidRDefault="00396C1A" w:rsidP="0089289A">
      <w:pPr>
        <w:spacing w:after="0" w:line="240" w:lineRule="auto"/>
        <w:ind w:firstLine="709"/>
        <w:jc w:val="both"/>
        <w:rPr>
          <w:rFonts w:ascii="Times New Roman" w:hAnsi="Times New Roman" w:cs="Times New Roman"/>
          <w:sz w:val="28"/>
          <w:szCs w:val="28"/>
        </w:rPr>
      </w:pPr>
    </w:p>
    <w:p w:rsidR="00396C1A" w:rsidRPr="00EF6008" w:rsidRDefault="00396C1A" w:rsidP="00396C1A">
      <w:pPr>
        <w:spacing w:after="0" w:line="240" w:lineRule="auto"/>
        <w:ind w:firstLine="709"/>
        <w:jc w:val="center"/>
        <w:rPr>
          <w:rFonts w:ascii="Times New Roman" w:hAnsi="Times New Roman" w:cs="Times New Roman"/>
          <w:b/>
          <w:sz w:val="28"/>
          <w:szCs w:val="28"/>
        </w:rPr>
      </w:pPr>
      <w:r w:rsidRPr="00EF6008">
        <w:rPr>
          <w:rFonts w:ascii="Times New Roman" w:hAnsi="Times New Roman" w:cs="Times New Roman"/>
          <w:b/>
          <w:bCs/>
          <w:sz w:val="28"/>
          <w:szCs w:val="28"/>
        </w:rPr>
        <w:t>Бақылау сұрақтары</w:t>
      </w:r>
    </w:p>
    <w:p w:rsidR="00396C1A" w:rsidRPr="00EF6008" w:rsidRDefault="00396C1A" w:rsidP="00396C1A">
      <w:pPr>
        <w:spacing w:after="0" w:line="240" w:lineRule="auto"/>
        <w:ind w:firstLine="709"/>
        <w:jc w:val="both"/>
        <w:rPr>
          <w:rFonts w:ascii="Times New Roman" w:hAnsi="Times New Roman" w:cs="Times New Roman"/>
          <w:b/>
          <w:sz w:val="28"/>
          <w:szCs w:val="28"/>
        </w:rPr>
      </w:pPr>
    </w:p>
    <w:p w:rsidR="00396C1A" w:rsidRPr="00AD11CF" w:rsidRDefault="00396C1A" w:rsidP="00AD11CF">
      <w:pPr>
        <w:pStyle w:val="a3"/>
        <w:numPr>
          <w:ilvl w:val="0"/>
          <w:numId w:val="3"/>
        </w:numPr>
        <w:spacing w:after="0" w:line="240" w:lineRule="auto"/>
        <w:ind w:left="0" w:firstLine="709"/>
        <w:jc w:val="both"/>
        <w:rPr>
          <w:rFonts w:ascii="Times New Roman" w:hAnsi="Times New Roman" w:cs="Times New Roman"/>
          <w:sz w:val="28"/>
          <w:szCs w:val="28"/>
        </w:rPr>
      </w:pPr>
      <w:r w:rsidRPr="00AD11CF">
        <w:rPr>
          <w:rFonts w:ascii="Times New Roman" w:hAnsi="Times New Roman" w:cs="Times New Roman"/>
          <w:bCs/>
          <w:sz w:val="28"/>
          <w:szCs w:val="28"/>
        </w:rPr>
        <w:t>Әдебиет пен публицистика арасындағы ұқсастықтар мен айырмашылықтарды анықтау</w:t>
      </w:r>
    </w:p>
    <w:p w:rsidR="00396C1A" w:rsidRPr="00AD11CF" w:rsidRDefault="00396C1A" w:rsidP="00396C1A">
      <w:pPr>
        <w:pStyle w:val="a3"/>
        <w:numPr>
          <w:ilvl w:val="0"/>
          <w:numId w:val="3"/>
        </w:numPr>
        <w:spacing w:after="0" w:line="240" w:lineRule="auto"/>
        <w:jc w:val="both"/>
        <w:rPr>
          <w:rFonts w:ascii="Times New Roman" w:hAnsi="Times New Roman" w:cs="Times New Roman"/>
          <w:sz w:val="28"/>
          <w:szCs w:val="28"/>
        </w:rPr>
      </w:pPr>
      <w:r w:rsidRPr="00AD11CF">
        <w:rPr>
          <w:rFonts w:ascii="Times New Roman" w:hAnsi="Times New Roman" w:cs="Times New Roman"/>
          <w:bCs/>
          <w:sz w:val="28"/>
          <w:szCs w:val="28"/>
        </w:rPr>
        <w:t>Публицистиканың негізгі ерекшелігін сипаттау</w:t>
      </w:r>
    </w:p>
    <w:sectPr w:rsidR="00396C1A" w:rsidRPr="00AD11CF" w:rsidSect="0089289A">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40C" w:rsidRDefault="0050740C" w:rsidP="00396C1A">
      <w:pPr>
        <w:spacing w:after="0" w:line="240" w:lineRule="auto"/>
      </w:pPr>
      <w:r>
        <w:separator/>
      </w:r>
    </w:p>
  </w:endnote>
  <w:endnote w:type="continuationSeparator" w:id="0">
    <w:p w:rsidR="0050740C" w:rsidRDefault="0050740C" w:rsidP="00396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40C" w:rsidRDefault="0050740C" w:rsidP="00396C1A">
      <w:pPr>
        <w:spacing w:after="0" w:line="240" w:lineRule="auto"/>
      </w:pPr>
      <w:r>
        <w:separator/>
      </w:r>
    </w:p>
  </w:footnote>
  <w:footnote w:type="continuationSeparator" w:id="0">
    <w:p w:rsidR="0050740C" w:rsidRDefault="0050740C" w:rsidP="00396C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93F96"/>
    <w:multiLevelType w:val="hybridMultilevel"/>
    <w:tmpl w:val="C0AE5B48"/>
    <w:lvl w:ilvl="0" w:tplc="CF1858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9520A7E"/>
    <w:multiLevelType w:val="hybridMultilevel"/>
    <w:tmpl w:val="85EE6092"/>
    <w:lvl w:ilvl="0" w:tplc="97FC36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0F5552C"/>
    <w:multiLevelType w:val="hybridMultilevel"/>
    <w:tmpl w:val="5CA0DE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9289A"/>
    <w:rsid w:val="0000084D"/>
    <w:rsid w:val="00000919"/>
    <w:rsid w:val="00001DC7"/>
    <w:rsid w:val="00002701"/>
    <w:rsid w:val="00002815"/>
    <w:rsid w:val="00002C48"/>
    <w:rsid w:val="00002EB0"/>
    <w:rsid w:val="00003D53"/>
    <w:rsid w:val="00003FFE"/>
    <w:rsid w:val="00004546"/>
    <w:rsid w:val="00006666"/>
    <w:rsid w:val="00006C5A"/>
    <w:rsid w:val="00007414"/>
    <w:rsid w:val="0000747D"/>
    <w:rsid w:val="00007544"/>
    <w:rsid w:val="0000780C"/>
    <w:rsid w:val="00007810"/>
    <w:rsid w:val="00010097"/>
    <w:rsid w:val="00012089"/>
    <w:rsid w:val="0001216C"/>
    <w:rsid w:val="0001295F"/>
    <w:rsid w:val="00012A26"/>
    <w:rsid w:val="00014409"/>
    <w:rsid w:val="00014DF9"/>
    <w:rsid w:val="00015E9E"/>
    <w:rsid w:val="00016A3C"/>
    <w:rsid w:val="00016DF0"/>
    <w:rsid w:val="00017545"/>
    <w:rsid w:val="00017BB2"/>
    <w:rsid w:val="00017C13"/>
    <w:rsid w:val="000205E6"/>
    <w:rsid w:val="00020D9B"/>
    <w:rsid w:val="00020EA0"/>
    <w:rsid w:val="000213AD"/>
    <w:rsid w:val="0002196A"/>
    <w:rsid w:val="00022368"/>
    <w:rsid w:val="0002318F"/>
    <w:rsid w:val="000231E3"/>
    <w:rsid w:val="00023E04"/>
    <w:rsid w:val="00024451"/>
    <w:rsid w:val="0002488E"/>
    <w:rsid w:val="000249AD"/>
    <w:rsid w:val="00024AA8"/>
    <w:rsid w:val="000256AD"/>
    <w:rsid w:val="00025966"/>
    <w:rsid w:val="000259DC"/>
    <w:rsid w:val="00025BE5"/>
    <w:rsid w:val="00026D31"/>
    <w:rsid w:val="00027916"/>
    <w:rsid w:val="000300C5"/>
    <w:rsid w:val="00030245"/>
    <w:rsid w:val="00031BBD"/>
    <w:rsid w:val="000337DA"/>
    <w:rsid w:val="00033FAE"/>
    <w:rsid w:val="000342A1"/>
    <w:rsid w:val="00034474"/>
    <w:rsid w:val="00034955"/>
    <w:rsid w:val="00036A4F"/>
    <w:rsid w:val="000372CD"/>
    <w:rsid w:val="00040244"/>
    <w:rsid w:val="00040998"/>
    <w:rsid w:val="00040BE7"/>
    <w:rsid w:val="00044B20"/>
    <w:rsid w:val="00045561"/>
    <w:rsid w:val="00045B71"/>
    <w:rsid w:val="00045DAF"/>
    <w:rsid w:val="00046182"/>
    <w:rsid w:val="00046DC6"/>
    <w:rsid w:val="00046FB5"/>
    <w:rsid w:val="00047037"/>
    <w:rsid w:val="000475B3"/>
    <w:rsid w:val="00047CD1"/>
    <w:rsid w:val="00050570"/>
    <w:rsid w:val="000514EB"/>
    <w:rsid w:val="00051CDB"/>
    <w:rsid w:val="00052FEF"/>
    <w:rsid w:val="00053091"/>
    <w:rsid w:val="00053416"/>
    <w:rsid w:val="000534E3"/>
    <w:rsid w:val="00053FC2"/>
    <w:rsid w:val="00054CAE"/>
    <w:rsid w:val="00054E24"/>
    <w:rsid w:val="00055097"/>
    <w:rsid w:val="00055676"/>
    <w:rsid w:val="000558A8"/>
    <w:rsid w:val="00055F7A"/>
    <w:rsid w:val="00056254"/>
    <w:rsid w:val="00056835"/>
    <w:rsid w:val="00057165"/>
    <w:rsid w:val="00057976"/>
    <w:rsid w:val="00057A7C"/>
    <w:rsid w:val="00057C19"/>
    <w:rsid w:val="00057C2E"/>
    <w:rsid w:val="00061626"/>
    <w:rsid w:val="000616BE"/>
    <w:rsid w:val="00061AD0"/>
    <w:rsid w:val="000625B4"/>
    <w:rsid w:val="00063D36"/>
    <w:rsid w:val="00063FBF"/>
    <w:rsid w:val="0006446A"/>
    <w:rsid w:val="000648F3"/>
    <w:rsid w:val="00064975"/>
    <w:rsid w:val="00064AF5"/>
    <w:rsid w:val="00065354"/>
    <w:rsid w:val="0006597E"/>
    <w:rsid w:val="00065CB0"/>
    <w:rsid w:val="00066C41"/>
    <w:rsid w:val="00070375"/>
    <w:rsid w:val="00070E00"/>
    <w:rsid w:val="00071E3B"/>
    <w:rsid w:val="00072060"/>
    <w:rsid w:val="000720C2"/>
    <w:rsid w:val="00073D6B"/>
    <w:rsid w:val="00073E2E"/>
    <w:rsid w:val="00074FEC"/>
    <w:rsid w:val="000750B4"/>
    <w:rsid w:val="000754F7"/>
    <w:rsid w:val="0007581F"/>
    <w:rsid w:val="00075C0D"/>
    <w:rsid w:val="00076F12"/>
    <w:rsid w:val="000771B6"/>
    <w:rsid w:val="00077A16"/>
    <w:rsid w:val="00077F0A"/>
    <w:rsid w:val="000809CA"/>
    <w:rsid w:val="00080FF7"/>
    <w:rsid w:val="00081785"/>
    <w:rsid w:val="00082069"/>
    <w:rsid w:val="00083073"/>
    <w:rsid w:val="00083679"/>
    <w:rsid w:val="00084561"/>
    <w:rsid w:val="00084AF7"/>
    <w:rsid w:val="00086246"/>
    <w:rsid w:val="0008667C"/>
    <w:rsid w:val="00086A0C"/>
    <w:rsid w:val="0008724E"/>
    <w:rsid w:val="000877AF"/>
    <w:rsid w:val="00090A7D"/>
    <w:rsid w:val="00090C60"/>
    <w:rsid w:val="00090D09"/>
    <w:rsid w:val="0009117F"/>
    <w:rsid w:val="000921F9"/>
    <w:rsid w:val="0009356D"/>
    <w:rsid w:val="00093BAF"/>
    <w:rsid w:val="00094417"/>
    <w:rsid w:val="000944D0"/>
    <w:rsid w:val="00094A0B"/>
    <w:rsid w:val="00095369"/>
    <w:rsid w:val="00095716"/>
    <w:rsid w:val="000957EE"/>
    <w:rsid w:val="00095855"/>
    <w:rsid w:val="0009597B"/>
    <w:rsid w:val="00095B40"/>
    <w:rsid w:val="00095E8A"/>
    <w:rsid w:val="00096098"/>
    <w:rsid w:val="000960A8"/>
    <w:rsid w:val="00096291"/>
    <w:rsid w:val="000964E7"/>
    <w:rsid w:val="00096AE5"/>
    <w:rsid w:val="00097748"/>
    <w:rsid w:val="000A353F"/>
    <w:rsid w:val="000A39D0"/>
    <w:rsid w:val="000A41A2"/>
    <w:rsid w:val="000A4A8D"/>
    <w:rsid w:val="000A5317"/>
    <w:rsid w:val="000A5CF1"/>
    <w:rsid w:val="000A5D98"/>
    <w:rsid w:val="000A6A08"/>
    <w:rsid w:val="000A6F15"/>
    <w:rsid w:val="000A76FF"/>
    <w:rsid w:val="000A7719"/>
    <w:rsid w:val="000A79FC"/>
    <w:rsid w:val="000A7B65"/>
    <w:rsid w:val="000B0A12"/>
    <w:rsid w:val="000B0F1D"/>
    <w:rsid w:val="000B173D"/>
    <w:rsid w:val="000B1EE1"/>
    <w:rsid w:val="000B203F"/>
    <w:rsid w:val="000B219F"/>
    <w:rsid w:val="000B26ED"/>
    <w:rsid w:val="000B2B1C"/>
    <w:rsid w:val="000B2C45"/>
    <w:rsid w:val="000B347C"/>
    <w:rsid w:val="000B3690"/>
    <w:rsid w:val="000B398E"/>
    <w:rsid w:val="000B3EE4"/>
    <w:rsid w:val="000B46FC"/>
    <w:rsid w:val="000B48B2"/>
    <w:rsid w:val="000B4BBA"/>
    <w:rsid w:val="000B5846"/>
    <w:rsid w:val="000B63E3"/>
    <w:rsid w:val="000B694B"/>
    <w:rsid w:val="000B7065"/>
    <w:rsid w:val="000B7D60"/>
    <w:rsid w:val="000C0352"/>
    <w:rsid w:val="000C266A"/>
    <w:rsid w:val="000C2BDF"/>
    <w:rsid w:val="000C37B6"/>
    <w:rsid w:val="000C4495"/>
    <w:rsid w:val="000C489C"/>
    <w:rsid w:val="000C4DDF"/>
    <w:rsid w:val="000C4E33"/>
    <w:rsid w:val="000C4F3A"/>
    <w:rsid w:val="000C67C8"/>
    <w:rsid w:val="000C6B9D"/>
    <w:rsid w:val="000C7B4D"/>
    <w:rsid w:val="000D0E3C"/>
    <w:rsid w:val="000D1228"/>
    <w:rsid w:val="000D1AB7"/>
    <w:rsid w:val="000D1B96"/>
    <w:rsid w:val="000D2AD3"/>
    <w:rsid w:val="000D2CB2"/>
    <w:rsid w:val="000D3480"/>
    <w:rsid w:val="000D38C0"/>
    <w:rsid w:val="000D3C25"/>
    <w:rsid w:val="000D4113"/>
    <w:rsid w:val="000D490B"/>
    <w:rsid w:val="000D51DA"/>
    <w:rsid w:val="000D54EB"/>
    <w:rsid w:val="000D577A"/>
    <w:rsid w:val="000D6808"/>
    <w:rsid w:val="000D6818"/>
    <w:rsid w:val="000D69BF"/>
    <w:rsid w:val="000D6ABC"/>
    <w:rsid w:val="000D7B53"/>
    <w:rsid w:val="000E0751"/>
    <w:rsid w:val="000E0D43"/>
    <w:rsid w:val="000E17B0"/>
    <w:rsid w:val="000E1A4A"/>
    <w:rsid w:val="000E22E2"/>
    <w:rsid w:val="000E2ED3"/>
    <w:rsid w:val="000E2EF9"/>
    <w:rsid w:val="000E3EC9"/>
    <w:rsid w:val="000E41EB"/>
    <w:rsid w:val="000E4E29"/>
    <w:rsid w:val="000E566F"/>
    <w:rsid w:val="000E6987"/>
    <w:rsid w:val="000F14BE"/>
    <w:rsid w:val="000F1805"/>
    <w:rsid w:val="000F27E3"/>
    <w:rsid w:val="000F2AAD"/>
    <w:rsid w:val="000F3247"/>
    <w:rsid w:val="000F358C"/>
    <w:rsid w:val="000F35F7"/>
    <w:rsid w:val="000F3B01"/>
    <w:rsid w:val="000F41BC"/>
    <w:rsid w:val="000F4393"/>
    <w:rsid w:val="000F4BF8"/>
    <w:rsid w:val="000F4DCA"/>
    <w:rsid w:val="000F52C0"/>
    <w:rsid w:val="000F607C"/>
    <w:rsid w:val="000F62AF"/>
    <w:rsid w:val="000F6424"/>
    <w:rsid w:val="000F65F5"/>
    <w:rsid w:val="000F6D59"/>
    <w:rsid w:val="000F6F9B"/>
    <w:rsid w:val="000F7675"/>
    <w:rsid w:val="000F7A59"/>
    <w:rsid w:val="00100614"/>
    <w:rsid w:val="0010081B"/>
    <w:rsid w:val="0010198C"/>
    <w:rsid w:val="00101FB2"/>
    <w:rsid w:val="00102110"/>
    <w:rsid w:val="001033C5"/>
    <w:rsid w:val="00103758"/>
    <w:rsid w:val="00103A86"/>
    <w:rsid w:val="001065AA"/>
    <w:rsid w:val="0010672A"/>
    <w:rsid w:val="00106C1A"/>
    <w:rsid w:val="0010770A"/>
    <w:rsid w:val="00110641"/>
    <w:rsid w:val="00110735"/>
    <w:rsid w:val="00111388"/>
    <w:rsid w:val="00112CE8"/>
    <w:rsid w:val="001133AA"/>
    <w:rsid w:val="00113CA6"/>
    <w:rsid w:val="001141DE"/>
    <w:rsid w:val="001150C6"/>
    <w:rsid w:val="00115975"/>
    <w:rsid w:val="00115FCD"/>
    <w:rsid w:val="00116188"/>
    <w:rsid w:val="001161C7"/>
    <w:rsid w:val="001165BD"/>
    <w:rsid w:val="00116721"/>
    <w:rsid w:val="001168EE"/>
    <w:rsid w:val="00116977"/>
    <w:rsid w:val="00116EDB"/>
    <w:rsid w:val="00117259"/>
    <w:rsid w:val="00117437"/>
    <w:rsid w:val="00117C77"/>
    <w:rsid w:val="0012010F"/>
    <w:rsid w:val="001211E5"/>
    <w:rsid w:val="00121C64"/>
    <w:rsid w:val="001227CA"/>
    <w:rsid w:val="00122C67"/>
    <w:rsid w:val="0012415B"/>
    <w:rsid w:val="0012422E"/>
    <w:rsid w:val="001243CF"/>
    <w:rsid w:val="00124C22"/>
    <w:rsid w:val="0012577C"/>
    <w:rsid w:val="00125D90"/>
    <w:rsid w:val="00125E78"/>
    <w:rsid w:val="0012654F"/>
    <w:rsid w:val="00126A0D"/>
    <w:rsid w:val="00127790"/>
    <w:rsid w:val="00127A08"/>
    <w:rsid w:val="0013096B"/>
    <w:rsid w:val="00130AF4"/>
    <w:rsid w:val="00130E55"/>
    <w:rsid w:val="00130F21"/>
    <w:rsid w:val="00131861"/>
    <w:rsid w:val="001325BD"/>
    <w:rsid w:val="00132A8C"/>
    <w:rsid w:val="00133DB3"/>
    <w:rsid w:val="00134593"/>
    <w:rsid w:val="00136904"/>
    <w:rsid w:val="00136AF8"/>
    <w:rsid w:val="00136B5C"/>
    <w:rsid w:val="00140306"/>
    <w:rsid w:val="00140660"/>
    <w:rsid w:val="001430F2"/>
    <w:rsid w:val="001436D8"/>
    <w:rsid w:val="00143D7D"/>
    <w:rsid w:val="00143F7B"/>
    <w:rsid w:val="00144273"/>
    <w:rsid w:val="00144424"/>
    <w:rsid w:val="001447E2"/>
    <w:rsid w:val="00144EB5"/>
    <w:rsid w:val="00145F30"/>
    <w:rsid w:val="00147544"/>
    <w:rsid w:val="001476E9"/>
    <w:rsid w:val="00147D0F"/>
    <w:rsid w:val="00150729"/>
    <w:rsid w:val="001509FD"/>
    <w:rsid w:val="001513CE"/>
    <w:rsid w:val="0015191F"/>
    <w:rsid w:val="00151F49"/>
    <w:rsid w:val="00152417"/>
    <w:rsid w:val="0015283C"/>
    <w:rsid w:val="00153524"/>
    <w:rsid w:val="00153721"/>
    <w:rsid w:val="00153A56"/>
    <w:rsid w:val="001543D3"/>
    <w:rsid w:val="00156A06"/>
    <w:rsid w:val="00156CF8"/>
    <w:rsid w:val="00157577"/>
    <w:rsid w:val="00157E3D"/>
    <w:rsid w:val="00157FE1"/>
    <w:rsid w:val="00160672"/>
    <w:rsid w:val="0016068C"/>
    <w:rsid w:val="001607FA"/>
    <w:rsid w:val="00160F61"/>
    <w:rsid w:val="001614C5"/>
    <w:rsid w:val="00162F9F"/>
    <w:rsid w:val="00162FF3"/>
    <w:rsid w:val="00163907"/>
    <w:rsid w:val="0016410D"/>
    <w:rsid w:val="00164495"/>
    <w:rsid w:val="00164531"/>
    <w:rsid w:val="001648DC"/>
    <w:rsid w:val="00165AE3"/>
    <w:rsid w:val="00165CF9"/>
    <w:rsid w:val="00165EF4"/>
    <w:rsid w:val="00166030"/>
    <w:rsid w:val="0016625E"/>
    <w:rsid w:val="001671DE"/>
    <w:rsid w:val="00167434"/>
    <w:rsid w:val="00167A17"/>
    <w:rsid w:val="00167CE2"/>
    <w:rsid w:val="00170624"/>
    <w:rsid w:val="00170AF6"/>
    <w:rsid w:val="00170EC7"/>
    <w:rsid w:val="00171DDA"/>
    <w:rsid w:val="0017200D"/>
    <w:rsid w:val="001726B1"/>
    <w:rsid w:val="00172994"/>
    <w:rsid w:val="00172DB2"/>
    <w:rsid w:val="00172DBB"/>
    <w:rsid w:val="001731E2"/>
    <w:rsid w:val="001735A8"/>
    <w:rsid w:val="00174CCF"/>
    <w:rsid w:val="001753B8"/>
    <w:rsid w:val="00175418"/>
    <w:rsid w:val="001759AC"/>
    <w:rsid w:val="00176A9E"/>
    <w:rsid w:val="00176F70"/>
    <w:rsid w:val="001771C3"/>
    <w:rsid w:val="00177D68"/>
    <w:rsid w:val="001803DE"/>
    <w:rsid w:val="00180AF7"/>
    <w:rsid w:val="00181096"/>
    <w:rsid w:val="00181116"/>
    <w:rsid w:val="0018111A"/>
    <w:rsid w:val="00181A10"/>
    <w:rsid w:val="00182B03"/>
    <w:rsid w:val="00182E9A"/>
    <w:rsid w:val="0018365A"/>
    <w:rsid w:val="00183E44"/>
    <w:rsid w:val="001850CF"/>
    <w:rsid w:val="00185A71"/>
    <w:rsid w:val="00187167"/>
    <w:rsid w:val="0018743E"/>
    <w:rsid w:val="001874D3"/>
    <w:rsid w:val="001875DC"/>
    <w:rsid w:val="00187AAC"/>
    <w:rsid w:val="00187BB9"/>
    <w:rsid w:val="00190135"/>
    <w:rsid w:val="00190A19"/>
    <w:rsid w:val="001932BA"/>
    <w:rsid w:val="0019339B"/>
    <w:rsid w:val="0019419F"/>
    <w:rsid w:val="00194D64"/>
    <w:rsid w:val="00196061"/>
    <w:rsid w:val="0019635D"/>
    <w:rsid w:val="001965DF"/>
    <w:rsid w:val="00196F41"/>
    <w:rsid w:val="001A0289"/>
    <w:rsid w:val="001A06E3"/>
    <w:rsid w:val="001A0972"/>
    <w:rsid w:val="001A0E4F"/>
    <w:rsid w:val="001A0F13"/>
    <w:rsid w:val="001A2128"/>
    <w:rsid w:val="001A22E8"/>
    <w:rsid w:val="001A2532"/>
    <w:rsid w:val="001A31C4"/>
    <w:rsid w:val="001A3B6E"/>
    <w:rsid w:val="001A3F48"/>
    <w:rsid w:val="001A45A5"/>
    <w:rsid w:val="001A46A2"/>
    <w:rsid w:val="001A4993"/>
    <w:rsid w:val="001A4BD2"/>
    <w:rsid w:val="001A5013"/>
    <w:rsid w:val="001A501C"/>
    <w:rsid w:val="001A5C30"/>
    <w:rsid w:val="001A6064"/>
    <w:rsid w:val="001A612E"/>
    <w:rsid w:val="001A61A1"/>
    <w:rsid w:val="001A6747"/>
    <w:rsid w:val="001A7140"/>
    <w:rsid w:val="001A7E95"/>
    <w:rsid w:val="001B1463"/>
    <w:rsid w:val="001B3437"/>
    <w:rsid w:val="001B3D25"/>
    <w:rsid w:val="001B3DDA"/>
    <w:rsid w:val="001B6C04"/>
    <w:rsid w:val="001B70AA"/>
    <w:rsid w:val="001B74EE"/>
    <w:rsid w:val="001B786E"/>
    <w:rsid w:val="001C0F20"/>
    <w:rsid w:val="001C1B6F"/>
    <w:rsid w:val="001C1B75"/>
    <w:rsid w:val="001C3F7A"/>
    <w:rsid w:val="001C41BC"/>
    <w:rsid w:val="001C4DFA"/>
    <w:rsid w:val="001C63E2"/>
    <w:rsid w:val="001C766A"/>
    <w:rsid w:val="001C7BA9"/>
    <w:rsid w:val="001D02C4"/>
    <w:rsid w:val="001D095E"/>
    <w:rsid w:val="001D0AD3"/>
    <w:rsid w:val="001D0C04"/>
    <w:rsid w:val="001D0F83"/>
    <w:rsid w:val="001D17BD"/>
    <w:rsid w:val="001D22E8"/>
    <w:rsid w:val="001D2828"/>
    <w:rsid w:val="001D3D91"/>
    <w:rsid w:val="001D3EC0"/>
    <w:rsid w:val="001D42FA"/>
    <w:rsid w:val="001D44B9"/>
    <w:rsid w:val="001D4B58"/>
    <w:rsid w:val="001D4E18"/>
    <w:rsid w:val="001D514F"/>
    <w:rsid w:val="001D51E7"/>
    <w:rsid w:val="001D5B4C"/>
    <w:rsid w:val="001D5E01"/>
    <w:rsid w:val="001D618A"/>
    <w:rsid w:val="001D6D29"/>
    <w:rsid w:val="001D7A34"/>
    <w:rsid w:val="001E0AB9"/>
    <w:rsid w:val="001E0B9F"/>
    <w:rsid w:val="001E14F1"/>
    <w:rsid w:val="001E16C1"/>
    <w:rsid w:val="001E1A3C"/>
    <w:rsid w:val="001E2051"/>
    <w:rsid w:val="001E2EED"/>
    <w:rsid w:val="001E3281"/>
    <w:rsid w:val="001E347E"/>
    <w:rsid w:val="001E3C54"/>
    <w:rsid w:val="001E3E9E"/>
    <w:rsid w:val="001E41A8"/>
    <w:rsid w:val="001E462E"/>
    <w:rsid w:val="001E5183"/>
    <w:rsid w:val="001E5810"/>
    <w:rsid w:val="001E645D"/>
    <w:rsid w:val="001E6989"/>
    <w:rsid w:val="001E6B4C"/>
    <w:rsid w:val="001E6DAA"/>
    <w:rsid w:val="001E771F"/>
    <w:rsid w:val="001E798E"/>
    <w:rsid w:val="001F057D"/>
    <w:rsid w:val="001F06C1"/>
    <w:rsid w:val="001F0E3D"/>
    <w:rsid w:val="001F109E"/>
    <w:rsid w:val="001F1DAE"/>
    <w:rsid w:val="001F2BE3"/>
    <w:rsid w:val="001F33D8"/>
    <w:rsid w:val="001F351D"/>
    <w:rsid w:val="001F3E33"/>
    <w:rsid w:val="001F43C8"/>
    <w:rsid w:val="001F47D6"/>
    <w:rsid w:val="001F4A83"/>
    <w:rsid w:val="001F4B88"/>
    <w:rsid w:val="001F5587"/>
    <w:rsid w:val="001F5F12"/>
    <w:rsid w:val="001F6C00"/>
    <w:rsid w:val="0020001A"/>
    <w:rsid w:val="002004F9"/>
    <w:rsid w:val="00200DC3"/>
    <w:rsid w:val="00202751"/>
    <w:rsid w:val="00202C34"/>
    <w:rsid w:val="00202D05"/>
    <w:rsid w:val="00203318"/>
    <w:rsid w:val="002034D8"/>
    <w:rsid w:val="00204985"/>
    <w:rsid w:val="002050DF"/>
    <w:rsid w:val="00205153"/>
    <w:rsid w:val="002052AD"/>
    <w:rsid w:val="002056BC"/>
    <w:rsid w:val="002056F0"/>
    <w:rsid w:val="0020591E"/>
    <w:rsid w:val="00205EDA"/>
    <w:rsid w:val="002064EB"/>
    <w:rsid w:val="00206A3D"/>
    <w:rsid w:val="00206EB0"/>
    <w:rsid w:val="00206EFC"/>
    <w:rsid w:val="0020726A"/>
    <w:rsid w:val="00207485"/>
    <w:rsid w:val="002076C4"/>
    <w:rsid w:val="002102FC"/>
    <w:rsid w:val="00210385"/>
    <w:rsid w:val="00210CE3"/>
    <w:rsid w:val="00211030"/>
    <w:rsid w:val="00211D4E"/>
    <w:rsid w:val="002135B8"/>
    <w:rsid w:val="00213678"/>
    <w:rsid w:val="00214190"/>
    <w:rsid w:val="00214FEA"/>
    <w:rsid w:val="00215122"/>
    <w:rsid w:val="00215421"/>
    <w:rsid w:val="00215437"/>
    <w:rsid w:val="00215774"/>
    <w:rsid w:val="002164EC"/>
    <w:rsid w:val="0021653C"/>
    <w:rsid w:val="002168F6"/>
    <w:rsid w:val="00216F7C"/>
    <w:rsid w:val="00217723"/>
    <w:rsid w:val="00217825"/>
    <w:rsid w:val="002178D5"/>
    <w:rsid w:val="00217ADE"/>
    <w:rsid w:val="002219D7"/>
    <w:rsid w:val="00221CE4"/>
    <w:rsid w:val="00222C92"/>
    <w:rsid w:val="00223920"/>
    <w:rsid w:val="00223E59"/>
    <w:rsid w:val="002244CC"/>
    <w:rsid w:val="002246E4"/>
    <w:rsid w:val="00224F4E"/>
    <w:rsid w:val="00225387"/>
    <w:rsid w:val="00225696"/>
    <w:rsid w:val="002258E3"/>
    <w:rsid w:val="00225C5F"/>
    <w:rsid w:val="00226651"/>
    <w:rsid w:val="0022750C"/>
    <w:rsid w:val="002302FF"/>
    <w:rsid w:val="002316C7"/>
    <w:rsid w:val="002327D1"/>
    <w:rsid w:val="00232988"/>
    <w:rsid w:val="00232C87"/>
    <w:rsid w:val="0023332B"/>
    <w:rsid w:val="002344B4"/>
    <w:rsid w:val="0023614A"/>
    <w:rsid w:val="00236D45"/>
    <w:rsid w:val="00237077"/>
    <w:rsid w:val="002403FF"/>
    <w:rsid w:val="0024074C"/>
    <w:rsid w:val="00240D58"/>
    <w:rsid w:val="002416B2"/>
    <w:rsid w:val="00241847"/>
    <w:rsid w:val="00242568"/>
    <w:rsid w:val="0024273C"/>
    <w:rsid w:val="00242A98"/>
    <w:rsid w:val="002434BC"/>
    <w:rsid w:val="00243604"/>
    <w:rsid w:val="00243B60"/>
    <w:rsid w:val="00244217"/>
    <w:rsid w:val="00244859"/>
    <w:rsid w:val="00244CC0"/>
    <w:rsid w:val="002450D1"/>
    <w:rsid w:val="00245211"/>
    <w:rsid w:val="002452DA"/>
    <w:rsid w:val="0024562E"/>
    <w:rsid w:val="002457BF"/>
    <w:rsid w:val="00246F94"/>
    <w:rsid w:val="002502CB"/>
    <w:rsid w:val="0025048E"/>
    <w:rsid w:val="00251951"/>
    <w:rsid w:val="00253B4A"/>
    <w:rsid w:val="00254A9E"/>
    <w:rsid w:val="00254BD5"/>
    <w:rsid w:val="00254F92"/>
    <w:rsid w:val="00256057"/>
    <w:rsid w:val="00256512"/>
    <w:rsid w:val="00256FC7"/>
    <w:rsid w:val="002606FF"/>
    <w:rsid w:val="0026102F"/>
    <w:rsid w:val="002610A9"/>
    <w:rsid w:val="00261172"/>
    <w:rsid w:val="0026122E"/>
    <w:rsid w:val="00261EA7"/>
    <w:rsid w:val="002620E6"/>
    <w:rsid w:val="00262260"/>
    <w:rsid w:val="0026231E"/>
    <w:rsid w:val="002633C4"/>
    <w:rsid w:val="002650B3"/>
    <w:rsid w:val="002652D6"/>
    <w:rsid w:val="002674B4"/>
    <w:rsid w:val="002678ED"/>
    <w:rsid w:val="00267966"/>
    <w:rsid w:val="00267985"/>
    <w:rsid w:val="00267C7A"/>
    <w:rsid w:val="00270355"/>
    <w:rsid w:val="002703A5"/>
    <w:rsid w:val="002707B4"/>
    <w:rsid w:val="002708DE"/>
    <w:rsid w:val="002715E6"/>
    <w:rsid w:val="0027341E"/>
    <w:rsid w:val="00274832"/>
    <w:rsid w:val="00274E50"/>
    <w:rsid w:val="00274F1A"/>
    <w:rsid w:val="00275155"/>
    <w:rsid w:val="00275218"/>
    <w:rsid w:val="00275F33"/>
    <w:rsid w:val="002762AC"/>
    <w:rsid w:val="00276A9B"/>
    <w:rsid w:val="002776D6"/>
    <w:rsid w:val="002778A6"/>
    <w:rsid w:val="0028037B"/>
    <w:rsid w:val="0028040F"/>
    <w:rsid w:val="002805AC"/>
    <w:rsid w:val="00280907"/>
    <w:rsid w:val="002816CA"/>
    <w:rsid w:val="002818D0"/>
    <w:rsid w:val="00281B1F"/>
    <w:rsid w:val="00282719"/>
    <w:rsid w:val="002830A8"/>
    <w:rsid w:val="00283A82"/>
    <w:rsid w:val="00283B7B"/>
    <w:rsid w:val="002843C5"/>
    <w:rsid w:val="00284517"/>
    <w:rsid w:val="00284867"/>
    <w:rsid w:val="00284A62"/>
    <w:rsid w:val="00284B02"/>
    <w:rsid w:val="00284C1F"/>
    <w:rsid w:val="00285499"/>
    <w:rsid w:val="00285B70"/>
    <w:rsid w:val="0028620B"/>
    <w:rsid w:val="00286922"/>
    <w:rsid w:val="00286A6E"/>
    <w:rsid w:val="00286EBD"/>
    <w:rsid w:val="00287015"/>
    <w:rsid w:val="00287124"/>
    <w:rsid w:val="0028794B"/>
    <w:rsid w:val="00290FEC"/>
    <w:rsid w:val="002914F0"/>
    <w:rsid w:val="00293012"/>
    <w:rsid w:val="0029313F"/>
    <w:rsid w:val="002935DC"/>
    <w:rsid w:val="0029414A"/>
    <w:rsid w:val="00294389"/>
    <w:rsid w:val="002945CA"/>
    <w:rsid w:val="00294A79"/>
    <w:rsid w:val="00294E7A"/>
    <w:rsid w:val="00295F8E"/>
    <w:rsid w:val="0029652E"/>
    <w:rsid w:val="00296A9D"/>
    <w:rsid w:val="00296ECF"/>
    <w:rsid w:val="002970F8"/>
    <w:rsid w:val="00297B43"/>
    <w:rsid w:val="002A0B94"/>
    <w:rsid w:val="002A1D3B"/>
    <w:rsid w:val="002A2FBB"/>
    <w:rsid w:val="002A3870"/>
    <w:rsid w:val="002A3921"/>
    <w:rsid w:val="002A3AC5"/>
    <w:rsid w:val="002A3D47"/>
    <w:rsid w:val="002A4E7F"/>
    <w:rsid w:val="002A4ECF"/>
    <w:rsid w:val="002A55CC"/>
    <w:rsid w:val="002A5654"/>
    <w:rsid w:val="002A5C14"/>
    <w:rsid w:val="002A683B"/>
    <w:rsid w:val="002A74B8"/>
    <w:rsid w:val="002A78AF"/>
    <w:rsid w:val="002A7A95"/>
    <w:rsid w:val="002A7CC2"/>
    <w:rsid w:val="002A7DF7"/>
    <w:rsid w:val="002B1519"/>
    <w:rsid w:val="002B28E0"/>
    <w:rsid w:val="002B34FF"/>
    <w:rsid w:val="002B370C"/>
    <w:rsid w:val="002B3757"/>
    <w:rsid w:val="002B43FD"/>
    <w:rsid w:val="002B4727"/>
    <w:rsid w:val="002B4D01"/>
    <w:rsid w:val="002B68E4"/>
    <w:rsid w:val="002C000D"/>
    <w:rsid w:val="002C025A"/>
    <w:rsid w:val="002C044E"/>
    <w:rsid w:val="002C0999"/>
    <w:rsid w:val="002C0A91"/>
    <w:rsid w:val="002C0AFB"/>
    <w:rsid w:val="002C2830"/>
    <w:rsid w:val="002C2AAE"/>
    <w:rsid w:val="002C2BA0"/>
    <w:rsid w:val="002C30FD"/>
    <w:rsid w:val="002C3706"/>
    <w:rsid w:val="002C418D"/>
    <w:rsid w:val="002C42C5"/>
    <w:rsid w:val="002C4690"/>
    <w:rsid w:val="002C46C8"/>
    <w:rsid w:val="002C4E84"/>
    <w:rsid w:val="002C5456"/>
    <w:rsid w:val="002C61F6"/>
    <w:rsid w:val="002C64FB"/>
    <w:rsid w:val="002C6F85"/>
    <w:rsid w:val="002C7106"/>
    <w:rsid w:val="002D061E"/>
    <w:rsid w:val="002D20B4"/>
    <w:rsid w:val="002D2479"/>
    <w:rsid w:val="002D2B3F"/>
    <w:rsid w:val="002D3285"/>
    <w:rsid w:val="002D4A14"/>
    <w:rsid w:val="002D50D0"/>
    <w:rsid w:val="002D5120"/>
    <w:rsid w:val="002D52EF"/>
    <w:rsid w:val="002D53A8"/>
    <w:rsid w:val="002D59A2"/>
    <w:rsid w:val="002D5F01"/>
    <w:rsid w:val="002D5F9A"/>
    <w:rsid w:val="002D6776"/>
    <w:rsid w:val="002D6C8A"/>
    <w:rsid w:val="002D793A"/>
    <w:rsid w:val="002E0521"/>
    <w:rsid w:val="002E06AC"/>
    <w:rsid w:val="002E08BA"/>
    <w:rsid w:val="002E0DAF"/>
    <w:rsid w:val="002E187F"/>
    <w:rsid w:val="002E206B"/>
    <w:rsid w:val="002E2675"/>
    <w:rsid w:val="002E3429"/>
    <w:rsid w:val="002E3E76"/>
    <w:rsid w:val="002E43AE"/>
    <w:rsid w:val="002E451D"/>
    <w:rsid w:val="002E4875"/>
    <w:rsid w:val="002E4996"/>
    <w:rsid w:val="002E4BDC"/>
    <w:rsid w:val="002E4C2B"/>
    <w:rsid w:val="002E4CDD"/>
    <w:rsid w:val="002E5EDD"/>
    <w:rsid w:val="002E5EFA"/>
    <w:rsid w:val="002E6CE0"/>
    <w:rsid w:val="002E6D17"/>
    <w:rsid w:val="002E72EE"/>
    <w:rsid w:val="002E759C"/>
    <w:rsid w:val="002F0B39"/>
    <w:rsid w:val="002F1126"/>
    <w:rsid w:val="002F13BB"/>
    <w:rsid w:val="002F2685"/>
    <w:rsid w:val="002F274D"/>
    <w:rsid w:val="002F418C"/>
    <w:rsid w:val="002F4430"/>
    <w:rsid w:val="002F4A87"/>
    <w:rsid w:val="002F4CC3"/>
    <w:rsid w:val="002F50B4"/>
    <w:rsid w:val="002F545A"/>
    <w:rsid w:val="002F6216"/>
    <w:rsid w:val="002F62BB"/>
    <w:rsid w:val="002F69E1"/>
    <w:rsid w:val="002F70DE"/>
    <w:rsid w:val="0030013E"/>
    <w:rsid w:val="003007CA"/>
    <w:rsid w:val="00301361"/>
    <w:rsid w:val="00302218"/>
    <w:rsid w:val="0030246C"/>
    <w:rsid w:val="00302A11"/>
    <w:rsid w:val="003039B0"/>
    <w:rsid w:val="00304830"/>
    <w:rsid w:val="00304DAB"/>
    <w:rsid w:val="003053BF"/>
    <w:rsid w:val="00306142"/>
    <w:rsid w:val="0030628E"/>
    <w:rsid w:val="0030636B"/>
    <w:rsid w:val="00306766"/>
    <w:rsid w:val="00306B60"/>
    <w:rsid w:val="00306D28"/>
    <w:rsid w:val="00306DDA"/>
    <w:rsid w:val="00307212"/>
    <w:rsid w:val="003074CC"/>
    <w:rsid w:val="00307505"/>
    <w:rsid w:val="00307B39"/>
    <w:rsid w:val="00310D27"/>
    <w:rsid w:val="00311251"/>
    <w:rsid w:val="003112A7"/>
    <w:rsid w:val="00311DBD"/>
    <w:rsid w:val="00312082"/>
    <w:rsid w:val="003125A1"/>
    <w:rsid w:val="0031270E"/>
    <w:rsid w:val="00312906"/>
    <w:rsid w:val="00312DEE"/>
    <w:rsid w:val="00312E3B"/>
    <w:rsid w:val="0031310C"/>
    <w:rsid w:val="003133B2"/>
    <w:rsid w:val="00314B60"/>
    <w:rsid w:val="003153BD"/>
    <w:rsid w:val="00315622"/>
    <w:rsid w:val="00315A0D"/>
    <w:rsid w:val="00315E2E"/>
    <w:rsid w:val="00315E55"/>
    <w:rsid w:val="00316177"/>
    <w:rsid w:val="00317202"/>
    <w:rsid w:val="003200A8"/>
    <w:rsid w:val="0032076E"/>
    <w:rsid w:val="00321075"/>
    <w:rsid w:val="0032107F"/>
    <w:rsid w:val="003220A8"/>
    <w:rsid w:val="00322115"/>
    <w:rsid w:val="003230C1"/>
    <w:rsid w:val="00323A8E"/>
    <w:rsid w:val="00323AB0"/>
    <w:rsid w:val="00323D86"/>
    <w:rsid w:val="0032462F"/>
    <w:rsid w:val="00326DE0"/>
    <w:rsid w:val="003274A7"/>
    <w:rsid w:val="00330B2E"/>
    <w:rsid w:val="0033149A"/>
    <w:rsid w:val="00332032"/>
    <w:rsid w:val="00332BB5"/>
    <w:rsid w:val="00332FED"/>
    <w:rsid w:val="003332A3"/>
    <w:rsid w:val="00333C6F"/>
    <w:rsid w:val="00333DCA"/>
    <w:rsid w:val="0033470E"/>
    <w:rsid w:val="00334A5A"/>
    <w:rsid w:val="003353D9"/>
    <w:rsid w:val="00335551"/>
    <w:rsid w:val="003359C6"/>
    <w:rsid w:val="003360D7"/>
    <w:rsid w:val="0033664C"/>
    <w:rsid w:val="00336E0C"/>
    <w:rsid w:val="00337177"/>
    <w:rsid w:val="0033741D"/>
    <w:rsid w:val="0033766F"/>
    <w:rsid w:val="00337814"/>
    <w:rsid w:val="00337AAE"/>
    <w:rsid w:val="00341802"/>
    <w:rsid w:val="00342101"/>
    <w:rsid w:val="00342F7C"/>
    <w:rsid w:val="003430AA"/>
    <w:rsid w:val="00344DA8"/>
    <w:rsid w:val="00345394"/>
    <w:rsid w:val="00345BDB"/>
    <w:rsid w:val="003468A6"/>
    <w:rsid w:val="003477CD"/>
    <w:rsid w:val="003506CC"/>
    <w:rsid w:val="003506EE"/>
    <w:rsid w:val="003517FF"/>
    <w:rsid w:val="00351D54"/>
    <w:rsid w:val="0035202F"/>
    <w:rsid w:val="00352073"/>
    <w:rsid w:val="00352931"/>
    <w:rsid w:val="00352B89"/>
    <w:rsid w:val="00353BFA"/>
    <w:rsid w:val="00353D74"/>
    <w:rsid w:val="003541F9"/>
    <w:rsid w:val="00354912"/>
    <w:rsid w:val="00354E9E"/>
    <w:rsid w:val="00355691"/>
    <w:rsid w:val="003561A1"/>
    <w:rsid w:val="003577E6"/>
    <w:rsid w:val="00357888"/>
    <w:rsid w:val="00357A01"/>
    <w:rsid w:val="00357AB4"/>
    <w:rsid w:val="00357DDC"/>
    <w:rsid w:val="00360441"/>
    <w:rsid w:val="00360519"/>
    <w:rsid w:val="00361FF2"/>
    <w:rsid w:val="00363740"/>
    <w:rsid w:val="00364876"/>
    <w:rsid w:val="00364BC8"/>
    <w:rsid w:val="00367242"/>
    <w:rsid w:val="00367B40"/>
    <w:rsid w:val="00370541"/>
    <w:rsid w:val="00370E80"/>
    <w:rsid w:val="00370F97"/>
    <w:rsid w:val="00371844"/>
    <w:rsid w:val="00371B4D"/>
    <w:rsid w:val="003724C8"/>
    <w:rsid w:val="003732A5"/>
    <w:rsid w:val="003733F9"/>
    <w:rsid w:val="003736BF"/>
    <w:rsid w:val="003740EE"/>
    <w:rsid w:val="00374816"/>
    <w:rsid w:val="00374926"/>
    <w:rsid w:val="00375B0E"/>
    <w:rsid w:val="0037621B"/>
    <w:rsid w:val="00376329"/>
    <w:rsid w:val="00376707"/>
    <w:rsid w:val="00377197"/>
    <w:rsid w:val="003804D2"/>
    <w:rsid w:val="00380EC4"/>
    <w:rsid w:val="00381785"/>
    <w:rsid w:val="00381832"/>
    <w:rsid w:val="00381E3E"/>
    <w:rsid w:val="00381F62"/>
    <w:rsid w:val="00382DA1"/>
    <w:rsid w:val="00383BC5"/>
    <w:rsid w:val="00383EF0"/>
    <w:rsid w:val="00384008"/>
    <w:rsid w:val="0038425B"/>
    <w:rsid w:val="003862EB"/>
    <w:rsid w:val="0038643D"/>
    <w:rsid w:val="00386D1A"/>
    <w:rsid w:val="00390326"/>
    <w:rsid w:val="003903CF"/>
    <w:rsid w:val="003906A7"/>
    <w:rsid w:val="00390A51"/>
    <w:rsid w:val="003912F1"/>
    <w:rsid w:val="00391669"/>
    <w:rsid w:val="00391D11"/>
    <w:rsid w:val="00391D50"/>
    <w:rsid w:val="00391E75"/>
    <w:rsid w:val="00392C1C"/>
    <w:rsid w:val="00392DE9"/>
    <w:rsid w:val="003930BA"/>
    <w:rsid w:val="00393358"/>
    <w:rsid w:val="00393F68"/>
    <w:rsid w:val="00393F86"/>
    <w:rsid w:val="003940CF"/>
    <w:rsid w:val="00394814"/>
    <w:rsid w:val="0039539A"/>
    <w:rsid w:val="003959CE"/>
    <w:rsid w:val="00395E00"/>
    <w:rsid w:val="0039675A"/>
    <w:rsid w:val="00396C1A"/>
    <w:rsid w:val="003973AD"/>
    <w:rsid w:val="003979DB"/>
    <w:rsid w:val="00397B77"/>
    <w:rsid w:val="003A0F6F"/>
    <w:rsid w:val="003A144A"/>
    <w:rsid w:val="003A1531"/>
    <w:rsid w:val="003A247E"/>
    <w:rsid w:val="003A282C"/>
    <w:rsid w:val="003A2B80"/>
    <w:rsid w:val="003A313B"/>
    <w:rsid w:val="003A36D2"/>
    <w:rsid w:val="003A3D35"/>
    <w:rsid w:val="003A53D3"/>
    <w:rsid w:val="003A588D"/>
    <w:rsid w:val="003A5968"/>
    <w:rsid w:val="003A5DD1"/>
    <w:rsid w:val="003A7A43"/>
    <w:rsid w:val="003A7E6B"/>
    <w:rsid w:val="003B02FB"/>
    <w:rsid w:val="003B04C2"/>
    <w:rsid w:val="003B0AF3"/>
    <w:rsid w:val="003B0BFA"/>
    <w:rsid w:val="003B1261"/>
    <w:rsid w:val="003B1C55"/>
    <w:rsid w:val="003B1F1E"/>
    <w:rsid w:val="003B22C9"/>
    <w:rsid w:val="003B28F8"/>
    <w:rsid w:val="003B294A"/>
    <w:rsid w:val="003B2953"/>
    <w:rsid w:val="003B2B90"/>
    <w:rsid w:val="003B2E3F"/>
    <w:rsid w:val="003B3034"/>
    <w:rsid w:val="003B395F"/>
    <w:rsid w:val="003B3C3A"/>
    <w:rsid w:val="003B431A"/>
    <w:rsid w:val="003B5B30"/>
    <w:rsid w:val="003B5B33"/>
    <w:rsid w:val="003B5EC6"/>
    <w:rsid w:val="003B632B"/>
    <w:rsid w:val="003B6958"/>
    <w:rsid w:val="003B6E13"/>
    <w:rsid w:val="003B711F"/>
    <w:rsid w:val="003C022F"/>
    <w:rsid w:val="003C054E"/>
    <w:rsid w:val="003C0B22"/>
    <w:rsid w:val="003C0EE7"/>
    <w:rsid w:val="003C1024"/>
    <w:rsid w:val="003C127D"/>
    <w:rsid w:val="003C1366"/>
    <w:rsid w:val="003C177E"/>
    <w:rsid w:val="003C1F5C"/>
    <w:rsid w:val="003C28F7"/>
    <w:rsid w:val="003C2A74"/>
    <w:rsid w:val="003C2B60"/>
    <w:rsid w:val="003C2B79"/>
    <w:rsid w:val="003C2BCF"/>
    <w:rsid w:val="003C3396"/>
    <w:rsid w:val="003C521C"/>
    <w:rsid w:val="003C58BC"/>
    <w:rsid w:val="003C60F4"/>
    <w:rsid w:val="003C62AC"/>
    <w:rsid w:val="003C7BED"/>
    <w:rsid w:val="003D12D7"/>
    <w:rsid w:val="003D19E8"/>
    <w:rsid w:val="003D21FB"/>
    <w:rsid w:val="003D260B"/>
    <w:rsid w:val="003D28BE"/>
    <w:rsid w:val="003D3BBC"/>
    <w:rsid w:val="003D449C"/>
    <w:rsid w:val="003D47E8"/>
    <w:rsid w:val="003D5002"/>
    <w:rsid w:val="003D5982"/>
    <w:rsid w:val="003D715A"/>
    <w:rsid w:val="003E0066"/>
    <w:rsid w:val="003E0BB4"/>
    <w:rsid w:val="003E3033"/>
    <w:rsid w:val="003E4026"/>
    <w:rsid w:val="003E41EF"/>
    <w:rsid w:val="003E463F"/>
    <w:rsid w:val="003E4FA5"/>
    <w:rsid w:val="003E525F"/>
    <w:rsid w:val="003E54A7"/>
    <w:rsid w:val="003E57F0"/>
    <w:rsid w:val="003E5DDD"/>
    <w:rsid w:val="003E69F4"/>
    <w:rsid w:val="003E7194"/>
    <w:rsid w:val="003E776D"/>
    <w:rsid w:val="003E7DC6"/>
    <w:rsid w:val="003F0788"/>
    <w:rsid w:val="003F0B84"/>
    <w:rsid w:val="003F0EAD"/>
    <w:rsid w:val="003F1A9C"/>
    <w:rsid w:val="003F227A"/>
    <w:rsid w:val="003F2EB1"/>
    <w:rsid w:val="003F366E"/>
    <w:rsid w:val="003F422E"/>
    <w:rsid w:val="003F4714"/>
    <w:rsid w:val="003F4CD0"/>
    <w:rsid w:val="003F4D1F"/>
    <w:rsid w:val="003F4E14"/>
    <w:rsid w:val="003F5C3D"/>
    <w:rsid w:val="003F5E35"/>
    <w:rsid w:val="003F6539"/>
    <w:rsid w:val="0040009F"/>
    <w:rsid w:val="00400C8F"/>
    <w:rsid w:val="00400D9B"/>
    <w:rsid w:val="004011A7"/>
    <w:rsid w:val="004013AF"/>
    <w:rsid w:val="0040163D"/>
    <w:rsid w:val="00401E7E"/>
    <w:rsid w:val="00402E23"/>
    <w:rsid w:val="004033DB"/>
    <w:rsid w:val="00403ADD"/>
    <w:rsid w:val="004050D0"/>
    <w:rsid w:val="00406504"/>
    <w:rsid w:val="00407C86"/>
    <w:rsid w:val="00410315"/>
    <w:rsid w:val="0041188E"/>
    <w:rsid w:val="004119A0"/>
    <w:rsid w:val="00411E7E"/>
    <w:rsid w:val="0041310B"/>
    <w:rsid w:val="00413852"/>
    <w:rsid w:val="00413A18"/>
    <w:rsid w:val="00413F2B"/>
    <w:rsid w:val="004159F3"/>
    <w:rsid w:val="00415CB1"/>
    <w:rsid w:val="00416567"/>
    <w:rsid w:val="004168C7"/>
    <w:rsid w:val="00416C42"/>
    <w:rsid w:val="00417A7D"/>
    <w:rsid w:val="00417AC5"/>
    <w:rsid w:val="00417AF9"/>
    <w:rsid w:val="00420705"/>
    <w:rsid w:val="00420BF9"/>
    <w:rsid w:val="004226DC"/>
    <w:rsid w:val="00422D36"/>
    <w:rsid w:val="0042310A"/>
    <w:rsid w:val="00423369"/>
    <w:rsid w:val="00424A97"/>
    <w:rsid w:val="00424BFE"/>
    <w:rsid w:val="00424DEF"/>
    <w:rsid w:val="004250FE"/>
    <w:rsid w:val="0042530C"/>
    <w:rsid w:val="00425754"/>
    <w:rsid w:val="0042589E"/>
    <w:rsid w:val="0042598B"/>
    <w:rsid w:val="00425CBA"/>
    <w:rsid w:val="00425DB2"/>
    <w:rsid w:val="004266FF"/>
    <w:rsid w:val="00427639"/>
    <w:rsid w:val="004279AE"/>
    <w:rsid w:val="00427C02"/>
    <w:rsid w:val="00427C43"/>
    <w:rsid w:val="00427D66"/>
    <w:rsid w:val="004303CA"/>
    <w:rsid w:val="004305B6"/>
    <w:rsid w:val="00430640"/>
    <w:rsid w:val="00430CBA"/>
    <w:rsid w:val="00431AF5"/>
    <w:rsid w:val="00431C36"/>
    <w:rsid w:val="00432737"/>
    <w:rsid w:val="00432BB7"/>
    <w:rsid w:val="0043300F"/>
    <w:rsid w:val="004349FE"/>
    <w:rsid w:val="0043510E"/>
    <w:rsid w:val="00435280"/>
    <w:rsid w:val="004356E6"/>
    <w:rsid w:val="0043587C"/>
    <w:rsid w:val="004359BA"/>
    <w:rsid w:val="00437C3A"/>
    <w:rsid w:val="00441786"/>
    <w:rsid w:val="00441885"/>
    <w:rsid w:val="00442C3E"/>
    <w:rsid w:val="00442E37"/>
    <w:rsid w:val="00443463"/>
    <w:rsid w:val="00445937"/>
    <w:rsid w:val="00446B5C"/>
    <w:rsid w:val="00447083"/>
    <w:rsid w:val="00447F1B"/>
    <w:rsid w:val="004508D3"/>
    <w:rsid w:val="00450A64"/>
    <w:rsid w:val="0045181E"/>
    <w:rsid w:val="00451A9B"/>
    <w:rsid w:val="00451E1D"/>
    <w:rsid w:val="004525AA"/>
    <w:rsid w:val="004526A8"/>
    <w:rsid w:val="00452CDC"/>
    <w:rsid w:val="0045349A"/>
    <w:rsid w:val="00453AD7"/>
    <w:rsid w:val="00453B92"/>
    <w:rsid w:val="0045403C"/>
    <w:rsid w:val="00454AEB"/>
    <w:rsid w:val="00455A73"/>
    <w:rsid w:val="004564E5"/>
    <w:rsid w:val="00457864"/>
    <w:rsid w:val="004579E6"/>
    <w:rsid w:val="00460D90"/>
    <w:rsid w:val="00461499"/>
    <w:rsid w:val="004616D2"/>
    <w:rsid w:val="004618C8"/>
    <w:rsid w:val="00461E80"/>
    <w:rsid w:val="00463BD1"/>
    <w:rsid w:val="004640B0"/>
    <w:rsid w:val="004645E2"/>
    <w:rsid w:val="00464E03"/>
    <w:rsid w:val="00465B81"/>
    <w:rsid w:val="004663EF"/>
    <w:rsid w:val="0046655B"/>
    <w:rsid w:val="00467136"/>
    <w:rsid w:val="0046731D"/>
    <w:rsid w:val="004673C2"/>
    <w:rsid w:val="004676AA"/>
    <w:rsid w:val="00471483"/>
    <w:rsid w:val="00471D42"/>
    <w:rsid w:val="00471DB1"/>
    <w:rsid w:val="00471E9B"/>
    <w:rsid w:val="00472D84"/>
    <w:rsid w:val="00472DA0"/>
    <w:rsid w:val="00472DE6"/>
    <w:rsid w:val="00473A7B"/>
    <w:rsid w:val="00474347"/>
    <w:rsid w:val="00474917"/>
    <w:rsid w:val="00474B46"/>
    <w:rsid w:val="00475892"/>
    <w:rsid w:val="00475E11"/>
    <w:rsid w:val="00476109"/>
    <w:rsid w:val="004771A3"/>
    <w:rsid w:val="00480172"/>
    <w:rsid w:val="00480738"/>
    <w:rsid w:val="00480797"/>
    <w:rsid w:val="00480A41"/>
    <w:rsid w:val="00480FCB"/>
    <w:rsid w:val="00481E4D"/>
    <w:rsid w:val="004823C2"/>
    <w:rsid w:val="004827D8"/>
    <w:rsid w:val="00482E58"/>
    <w:rsid w:val="004833AA"/>
    <w:rsid w:val="004835BA"/>
    <w:rsid w:val="00483EB2"/>
    <w:rsid w:val="00483F0F"/>
    <w:rsid w:val="0048444B"/>
    <w:rsid w:val="00484C56"/>
    <w:rsid w:val="00484FE4"/>
    <w:rsid w:val="00485106"/>
    <w:rsid w:val="00485870"/>
    <w:rsid w:val="004858BE"/>
    <w:rsid w:val="004867B6"/>
    <w:rsid w:val="00486968"/>
    <w:rsid w:val="00487B67"/>
    <w:rsid w:val="00487DD6"/>
    <w:rsid w:val="00490C1B"/>
    <w:rsid w:val="00490C62"/>
    <w:rsid w:val="00492B43"/>
    <w:rsid w:val="00493285"/>
    <w:rsid w:val="00494505"/>
    <w:rsid w:val="00494BED"/>
    <w:rsid w:val="00495E1F"/>
    <w:rsid w:val="00497522"/>
    <w:rsid w:val="00497C91"/>
    <w:rsid w:val="004A0E4B"/>
    <w:rsid w:val="004A17D0"/>
    <w:rsid w:val="004A1EEE"/>
    <w:rsid w:val="004A269E"/>
    <w:rsid w:val="004A3619"/>
    <w:rsid w:val="004A37C0"/>
    <w:rsid w:val="004A4195"/>
    <w:rsid w:val="004A4FE9"/>
    <w:rsid w:val="004A60A8"/>
    <w:rsid w:val="004A6209"/>
    <w:rsid w:val="004A76C6"/>
    <w:rsid w:val="004B015A"/>
    <w:rsid w:val="004B0C45"/>
    <w:rsid w:val="004B0D1B"/>
    <w:rsid w:val="004B1420"/>
    <w:rsid w:val="004B15DB"/>
    <w:rsid w:val="004B1D2E"/>
    <w:rsid w:val="004B2473"/>
    <w:rsid w:val="004B34C2"/>
    <w:rsid w:val="004B3970"/>
    <w:rsid w:val="004B3F9B"/>
    <w:rsid w:val="004B4BAB"/>
    <w:rsid w:val="004B4DB3"/>
    <w:rsid w:val="004B574D"/>
    <w:rsid w:val="004B5F49"/>
    <w:rsid w:val="004B61BD"/>
    <w:rsid w:val="004B6C34"/>
    <w:rsid w:val="004B6D29"/>
    <w:rsid w:val="004B7498"/>
    <w:rsid w:val="004B7BBF"/>
    <w:rsid w:val="004B7CB2"/>
    <w:rsid w:val="004B7D14"/>
    <w:rsid w:val="004C083D"/>
    <w:rsid w:val="004C09BD"/>
    <w:rsid w:val="004C14AD"/>
    <w:rsid w:val="004C1A5D"/>
    <w:rsid w:val="004C1BB3"/>
    <w:rsid w:val="004C1C26"/>
    <w:rsid w:val="004C1C2E"/>
    <w:rsid w:val="004C1C78"/>
    <w:rsid w:val="004C25FC"/>
    <w:rsid w:val="004C2E9C"/>
    <w:rsid w:val="004C3BFE"/>
    <w:rsid w:val="004C3C11"/>
    <w:rsid w:val="004C4847"/>
    <w:rsid w:val="004C4D5C"/>
    <w:rsid w:val="004C65F0"/>
    <w:rsid w:val="004D0038"/>
    <w:rsid w:val="004D07CD"/>
    <w:rsid w:val="004D16F1"/>
    <w:rsid w:val="004D1759"/>
    <w:rsid w:val="004D1A11"/>
    <w:rsid w:val="004D29BC"/>
    <w:rsid w:val="004D2AA6"/>
    <w:rsid w:val="004D2C8C"/>
    <w:rsid w:val="004D2CCF"/>
    <w:rsid w:val="004D4D56"/>
    <w:rsid w:val="004D58CB"/>
    <w:rsid w:val="004D6D06"/>
    <w:rsid w:val="004D7C45"/>
    <w:rsid w:val="004E08E9"/>
    <w:rsid w:val="004E09ED"/>
    <w:rsid w:val="004E169D"/>
    <w:rsid w:val="004E1F45"/>
    <w:rsid w:val="004E2180"/>
    <w:rsid w:val="004E2871"/>
    <w:rsid w:val="004E2CC4"/>
    <w:rsid w:val="004E371B"/>
    <w:rsid w:val="004E3EB6"/>
    <w:rsid w:val="004E54CC"/>
    <w:rsid w:val="004E562C"/>
    <w:rsid w:val="004E5FDF"/>
    <w:rsid w:val="004E66A9"/>
    <w:rsid w:val="004E6BD0"/>
    <w:rsid w:val="004E769A"/>
    <w:rsid w:val="004E7FED"/>
    <w:rsid w:val="004F1259"/>
    <w:rsid w:val="004F1B81"/>
    <w:rsid w:val="004F208B"/>
    <w:rsid w:val="004F23D0"/>
    <w:rsid w:val="004F2D00"/>
    <w:rsid w:val="004F359A"/>
    <w:rsid w:val="004F3846"/>
    <w:rsid w:val="004F3E99"/>
    <w:rsid w:val="004F43C0"/>
    <w:rsid w:val="004F4455"/>
    <w:rsid w:val="004F44B5"/>
    <w:rsid w:val="004F44B7"/>
    <w:rsid w:val="004F4C30"/>
    <w:rsid w:val="004F4DAF"/>
    <w:rsid w:val="004F4E16"/>
    <w:rsid w:val="004F5D38"/>
    <w:rsid w:val="004F614A"/>
    <w:rsid w:val="004F62AC"/>
    <w:rsid w:val="004F68DA"/>
    <w:rsid w:val="004F6B94"/>
    <w:rsid w:val="004F715F"/>
    <w:rsid w:val="0050007A"/>
    <w:rsid w:val="0050081C"/>
    <w:rsid w:val="00500D41"/>
    <w:rsid w:val="00501B71"/>
    <w:rsid w:val="00502E47"/>
    <w:rsid w:val="00502E5C"/>
    <w:rsid w:val="00503DB2"/>
    <w:rsid w:val="005043CA"/>
    <w:rsid w:val="00504947"/>
    <w:rsid w:val="005049AF"/>
    <w:rsid w:val="0050512E"/>
    <w:rsid w:val="00505546"/>
    <w:rsid w:val="005055D7"/>
    <w:rsid w:val="0050644F"/>
    <w:rsid w:val="00507282"/>
    <w:rsid w:val="005073EB"/>
    <w:rsid w:val="0050740C"/>
    <w:rsid w:val="005075E5"/>
    <w:rsid w:val="00507C2F"/>
    <w:rsid w:val="00507F0B"/>
    <w:rsid w:val="00510254"/>
    <w:rsid w:val="005111EC"/>
    <w:rsid w:val="005118E8"/>
    <w:rsid w:val="00511A1E"/>
    <w:rsid w:val="00511F2D"/>
    <w:rsid w:val="00512E99"/>
    <w:rsid w:val="005132B9"/>
    <w:rsid w:val="005135A4"/>
    <w:rsid w:val="00513903"/>
    <w:rsid w:val="00513BEF"/>
    <w:rsid w:val="00515C63"/>
    <w:rsid w:val="00515F7A"/>
    <w:rsid w:val="00516FB5"/>
    <w:rsid w:val="00517516"/>
    <w:rsid w:val="00520012"/>
    <w:rsid w:val="00521202"/>
    <w:rsid w:val="00521577"/>
    <w:rsid w:val="0052198C"/>
    <w:rsid w:val="00521DD4"/>
    <w:rsid w:val="0052273E"/>
    <w:rsid w:val="00523635"/>
    <w:rsid w:val="005236B6"/>
    <w:rsid w:val="00523972"/>
    <w:rsid w:val="00523A1F"/>
    <w:rsid w:val="00523B28"/>
    <w:rsid w:val="0052694B"/>
    <w:rsid w:val="00526DF3"/>
    <w:rsid w:val="00527654"/>
    <w:rsid w:val="005278F0"/>
    <w:rsid w:val="00527908"/>
    <w:rsid w:val="005279C5"/>
    <w:rsid w:val="00530914"/>
    <w:rsid w:val="0053092E"/>
    <w:rsid w:val="00530CB2"/>
    <w:rsid w:val="005312EA"/>
    <w:rsid w:val="00531956"/>
    <w:rsid w:val="00531CF6"/>
    <w:rsid w:val="00532699"/>
    <w:rsid w:val="005329FA"/>
    <w:rsid w:val="00532D97"/>
    <w:rsid w:val="005336F7"/>
    <w:rsid w:val="00533E13"/>
    <w:rsid w:val="00534D40"/>
    <w:rsid w:val="0053583C"/>
    <w:rsid w:val="00535B0C"/>
    <w:rsid w:val="00535E38"/>
    <w:rsid w:val="00535E66"/>
    <w:rsid w:val="00536042"/>
    <w:rsid w:val="00537973"/>
    <w:rsid w:val="0053797D"/>
    <w:rsid w:val="0054038B"/>
    <w:rsid w:val="00540398"/>
    <w:rsid w:val="00540B1C"/>
    <w:rsid w:val="005418AA"/>
    <w:rsid w:val="00541BE8"/>
    <w:rsid w:val="005429D1"/>
    <w:rsid w:val="00542AEB"/>
    <w:rsid w:val="00542D6F"/>
    <w:rsid w:val="005438C5"/>
    <w:rsid w:val="00543C2B"/>
    <w:rsid w:val="00543D88"/>
    <w:rsid w:val="005443D4"/>
    <w:rsid w:val="0054446A"/>
    <w:rsid w:val="0054478B"/>
    <w:rsid w:val="005468CD"/>
    <w:rsid w:val="005469CA"/>
    <w:rsid w:val="00546FA0"/>
    <w:rsid w:val="00547082"/>
    <w:rsid w:val="0054739B"/>
    <w:rsid w:val="005477F8"/>
    <w:rsid w:val="00550CB4"/>
    <w:rsid w:val="005510F3"/>
    <w:rsid w:val="005516EE"/>
    <w:rsid w:val="0055191F"/>
    <w:rsid w:val="005523AC"/>
    <w:rsid w:val="00553083"/>
    <w:rsid w:val="005532AD"/>
    <w:rsid w:val="0055381D"/>
    <w:rsid w:val="005542ED"/>
    <w:rsid w:val="0055484B"/>
    <w:rsid w:val="005553D2"/>
    <w:rsid w:val="005558E7"/>
    <w:rsid w:val="00555BBC"/>
    <w:rsid w:val="00555BDC"/>
    <w:rsid w:val="00555DB9"/>
    <w:rsid w:val="00556076"/>
    <w:rsid w:val="00557BEB"/>
    <w:rsid w:val="005604BE"/>
    <w:rsid w:val="005606CE"/>
    <w:rsid w:val="00560842"/>
    <w:rsid w:val="00560971"/>
    <w:rsid w:val="00560CFC"/>
    <w:rsid w:val="00561747"/>
    <w:rsid w:val="00561956"/>
    <w:rsid w:val="005624C1"/>
    <w:rsid w:val="005625BB"/>
    <w:rsid w:val="005628E9"/>
    <w:rsid w:val="005628F3"/>
    <w:rsid w:val="00563802"/>
    <w:rsid w:val="005638D1"/>
    <w:rsid w:val="00564302"/>
    <w:rsid w:val="005643DC"/>
    <w:rsid w:val="00564909"/>
    <w:rsid w:val="00565878"/>
    <w:rsid w:val="00565F3C"/>
    <w:rsid w:val="00566552"/>
    <w:rsid w:val="00566AA0"/>
    <w:rsid w:val="00567057"/>
    <w:rsid w:val="0056730D"/>
    <w:rsid w:val="00567592"/>
    <w:rsid w:val="00567597"/>
    <w:rsid w:val="00567829"/>
    <w:rsid w:val="00567D68"/>
    <w:rsid w:val="00567FA8"/>
    <w:rsid w:val="00571B5C"/>
    <w:rsid w:val="0057342B"/>
    <w:rsid w:val="0057424B"/>
    <w:rsid w:val="00575651"/>
    <w:rsid w:val="0057597E"/>
    <w:rsid w:val="00576AFD"/>
    <w:rsid w:val="00576BDA"/>
    <w:rsid w:val="00576BF3"/>
    <w:rsid w:val="005774B5"/>
    <w:rsid w:val="00577F28"/>
    <w:rsid w:val="0058005D"/>
    <w:rsid w:val="00580BCA"/>
    <w:rsid w:val="00581A14"/>
    <w:rsid w:val="005820D9"/>
    <w:rsid w:val="00582453"/>
    <w:rsid w:val="005825F0"/>
    <w:rsid w:val="00582EA4"/>
    <w:rsid w:val="00583516"/>
    <w:rsid w:val="00583829"/>
    <w:rsid w:val="00583F95"/>
    <w:rsid w:val="00584257"/>
    <w:rsid w:val="005856EF"/>
    <w:rsid w:val="005859AB"/>
    <w:rsid w:val="0058677A"/>
    <w:rsid w:val="005869F6"/>
    <w:rsid w:val="00586C4C"/>
    <w:rsid w:val="00586EE9"/>
    <w:rsid w:val="00587689"/>
    <w:rsid w:val="00587B4D"/>
    <w:rsid w:val="0059121F"/>
    <w:rsid w:val="005918C0"/>
    <w:rsid w:val="005924C4"/>
    <w:rsid w:val="00593B8B"/>
    <w:rsid w:val="00593D91"/>
    <w:rsid w:val="00594071"/>
    <w:rsid w:val="00594861"/>
    <w:rsid w:val="00594988"/>
    <w:rsid w:val="00595839"/>
    <w:rsid w:val="005958D0"/>
    <w:rsid w:val="005959D7"/>
    <w:rsid w:val="005959F1"/>
    <w:rsid w:val="00597168"/>
    <w:rsid w:val="00597379"/>
    <w:rsid w:val="00597CB2"/>
    <w:rsid w:val="00597CE4"/>
    <w:rsid w:val="00597D48"/>
    <w:rsid w:val="005A0040"/>
    <w:rsid w:val="005A0D29"/>
    <w:rsid w:val="005A248A"/>
    <w:rsid w:val="005A3406"/>
    <w:rsid w:val="005A413B"/>
    <w:rsid w:val="005A5387"/>
    <w:rsid w:val="005A555A"/>
    <w:rsid w:val="005A55FB"/>
    <w:rsid w:val="005A5F01"/>
    <w:rsid w:val="005A5FFF"/>
    <w:rsid w:val="005A6682"/>
    <w:rsid w:val="005A6762"/>
    <w:rsid w:val="005A6A8E"/>
    <w:rsid w:val="005A7717"/>
    <w:rsid w:val="005A7F52"/>
    <w:rsid w:val="005B0BA5"/>
    <w:rsid w:val="005B1889"/>
    <w:rsid w:val="005B1C20"/>
    <w:rsid w:val="005B1C88"/>
    <w:rsid w:val="005B2173"/>
    <w:rsid w:val="005B2EE0"/>
    <w:rsid w:val="005B32B2"/>
    <w:rsid w:val="005B4444"/>
    <w:rsid w:val="005B4BAC"/>
    <w:rsid w:val="005B504F"/>
    <w:rsid w:val="005B5220"/>
    <w:rsid w:val="005B601B"/>
    <w:rsid w:val="005B65C6"/>
    <w:rsid w:val="005B666E"/>
    <w:rsid w:val="005B6713"/>
    <w:rsid w:val="005B70A2"/>
    <w:rsid w:val="005B7855"/>
    <w:rsid w:val="005B7F41"/>
    <w:rsid w:val="005C02A5"/>
    <w:rsid w:val="005C0802"/>
    <w:rsid w:val="005C1058"/>
    <w:rsid w:val="005C1607"/>
    <w:rsid w:val="005C1FCF"/>
    <w:rsid w:val="005C275F"/>
    <w:rsid w:val="005C3150"/>
    <w:rsid w:val="005C48AF"/>
    <w:rsid w:val="005C4D30"/>
    <w:rsid w:val="005C6342"/>
    <w:rsid w:val="005C68AF"/>
    <w:rsid w:val="005C6ED7"/>
    <w:rsid w:val="005C7089"/>
    <w:rsid w:val="005C7BA1"/>
    <w:rsid w:val="005D01AB"/>
    <w:rsid w:val="005D08AA"/>
    <w:rsid w:val="005D1560"/>
    <w:rsid w:val="005D2EC4"/>
    <w:rsid w:val="005D2F5B"/>
    <w:rsid w:val="005D35B6"/>
    <w:rsid w:val="005D36C8"/>
    <w:rsid w:val="005D3DF8"/>
    <w:rsid w:val="005D543C"/>
    <w:rsid w:val="005D5A0B"/>
    <w:rsid w:val="005D5A40"/>
    <w:rsid w:val="005D5F31"/>
    <w:rsid w:val="005D6094"/>
    <w:rsid w:val="005D73B8"/>
    <w:rsid w:val="005E053F"/>
    <w:rsid w:val="005E093C"/>
    <w:rsid w:val="005E094F"/>
    <w:rsid w:val="005E0B40"/>
    <w:rsid w:val="005E17EC"/>
    <w:rsid w:val="005E1D64"/>
    <w:rsid w:val="005E206E"/>
    <w:rsid w:val="005E301A"/>
    <w:rsid w:val="005E31BE"/>
    <w:rsid w:val="005E377E"/>
    <w:rsid w:val="005E42AD"/>
    <w:rsid w:val="005E4BFC"/>
    <w:rsid w:val="005E5282"/>
    <w:rsid w:val="005E57A4"/>
    <w:rsid w:val="005E5824"/>
    <w:rsid w:val="005E6029"/>
    <w:rsid w:val="005E7114"/>
    <w:rsid w:val="005E7F6D"/>
    <w:rsid w:val="005E7FD7"/>
    <w:rsid w:val="005F0816"/>
    <w:rsid w:val="005F1160"/>
    <w:rsid w:val="005F247E"/>
    <w:rsid w:val="005F2B53"/>
    <w:rsid w:val="005F3A1D"/>
    <w:rsid w:val="005F3CE2"/>
    <w:rsid w:val="005F3CE4"/>
    <w:rsid w:val="005F45E8"/>
    <w:rsid w:val="005F5821"/>
    <w:rsid w:val="005F5DFA"/>
    <w:rsid w:val="005F6296"/>
    <w:rsid w:val="005F6A9A"/>
    <w:rsid w:val="005F7188"/>
    <w:rsid w:val="005F71D3"/>
    <w:rsid w:val="005F730A"/>
    <w:rsid w:val="006012DC"/>
    <w:rsid w:val="00601CC0"/>
    <w:rsid w:val="00602C4B"/>
    <w:rsid w:val="00603031"/>
    <w:rsid w:val="006037FC"/>
    <w:rsid w:val="00603B97"/>
    <w:rsid w:val="00603DE6"/>
    <w:rsid w:val="00604596"/>
    <w:rsid w:val="006057FD"/>
    <w:rsid w:val="006061EC"/>
    <w:rsid w:val="00606379"/>
    <w:rsid w:val="00607945"/>
    <w:rsid w:val="00610BFC"/>
    <w:rsid w:val="00611B94"/>
    <w:rsid w:val="00612491"/>
    <w:rsid w:val="0061277D"/>
    <w:rsid w:val="00612FE7"/>
    <w:rsid w:val="0061334E"/>
    <w:rsid w:val="00613605"/>
    <w:rsid w:val="006137CA"/>
    <w:rsid w:val="006142B2"/>
    <w:rsid w:val="0061443A"/>
    <w:rsid w:val="006153B0"/>
    <w:rsid w:val="006158BC"/>
    <w:rsid w:val="006161AA"/>
    <w:rsid w:val="00616427"/>
    <w:rsid w:val="00616B23"/>
    <w:rsid w:val="0061730C"/>
    <w:rsid w:val="00617BE5"/>
    <w:rsid w:val="0062219F"/>
    <w:rsid w:val="006225AC"/>
    <w:rsid w:val="0062355E"/>
    <w:rsid w:val="00623597"/>
    <w:rsid w:val="00623BFD"/>
    <w:rsid w:val="00623F5C"/>
    <w:rsid w:val="00623F6B"/>
    <w:rsid w:val="006247B8"/>
    <w:rsid w:val="006258C1"/>
    <w:rsid w:val="00626CEE"/>
    <w:rsid w:val="00630481"/>
    <w:rsid w:val="00631770"/>
    <w:rsid w:val="006317D2"/>
    <w:rsid w:val="00632071"/>
    <w:rsid w:val="00634B21"/>
    <w:rsid w:val="00635F38"/>
    <w:rsid w:val="00635FC9"/>
    <w:rsid w:val="006362B8"/>
    <w:rsid w:val="00637F04"/>
    <w:rsid w:val="0064085B"/>
    <w:rsid w:val="0064092C"/>
    <w:rsid w:val="00640EAC"/>
    <w:rsid w:val="006411E7"/>
    <w:rsid w:val="006417D6"/>
    <w:rsid w:val="006419FA"/>
    <w:rsid w:val="0064354E"/>
    <w:rsid w:val="006436E5"/>
    <w:rsid w:val="00643709"/>
    <w:rsid w:val="00644E17"/>
    <w:rsid w:val="00645D4A"/>
    <w:rsid w:val="00645F36"/>
    <w:rsid w:val="00647011"/>
    <w:rsid w:val="00647201"/>
    <w:rsid w:val="0064733A"/>
    <w:rsid w:val="0064778D"/>
    <w:rsid w:val="00647C32"/>
    <w:rsid w:val="00653452"/>
    <w:rsid w:val="0065560D"/>
    <w:rsid w:val="00656273"/>
    <w:rsid w:val="00656F1E"/>
    <w:rsid w:val="00657014"/>
    <w:rsid w:val="00657AD2"/>
    <w:rsid w:val="006607B5"/>
    <w:rsid w:val="006609D6"/>
    <w:rsid w:val="00660E47"/>
    <w:rsid w:val="00660F2A"/>
    <w:rsid w:val="006639FF"/>
    <w:rsid w:val="00663D6E"/>
    <w:rsid w:val="006642A1"/>
    <w:rsid w:val="00664725"/>
    <w:rsid w:val="00664FCF"/>
    <w:rsid w:val="006650D4"/>
    <w:rsid w:val="006655B5"/>
    <w:rsid w:val="00665F24"/>
    <w:rsid w:val="006662C5"/>
    <w:rsid w:val="006666A9"/>
    <w:rsid w:val="006667CE"/>
    <w:rsid w:val="00670A8C"/>
    <w:rsid w:val="00671756"/>
    <w:rsid w:val="00671E8B"/>
    <w:rsid w:val="00671F22"/>
    <w:rsid w:val="0067202E"/>
    <w:rsid w:val="00672835"/>
    <w:rsid w:val="006728F3"/>
    <w:rsid w:val="00672BE5"/>
    <w:rsid w:val="00673046"/>
    <w:rsid w:val="00673890"/>
    <w:rsid w:val="006742BA"/>
    <w:rsid w:val="00674D78"/>
    <w:rsid w:val="00674D81"/>
    <w:rsid w:val="006762C3"/>
    <w:rsid w:val="006762C4"/>
    <w:rsid w:val="006762E1"/>
    <w:rsid w:val="00676370"/>
    <w:rsid w:val="0067706E"/>
    <w:rsid w:val="00680229"/>
    <w:rsid w:val="00681CC5"/>
    <w:rsid w:val="00681EB8"/>
    <w:rsid w:val="00681F77"/>
    <w:rsid w:val="006825DB"/>
    <w:rsid w:val="006827B3"/>
    <w:rsid w:val="006831DC"/>
    <w:rsid w:val="00686733"/>
    <w:rsid w:val="0068712C"/>
    <w:rsid w:val="0068715D"/>
    <w:rsid w:val="006873EC"/>
    <w:rsid w:val="00687C1E"/>
    <w:rsid w:val="00687EF6"/>
    <w:rsid w:val="006906B4"/>
    <w:rsid w:val="00690735"/>
    <w:rsid w:val="00691277"/>
    <w:rsid w:val="00691DDD"/>
    <w:rsid w:val="00692409"/>
    <w:rsid w:val="0069272E"/>
    <w:rsid w:val="00692A55"/>
    <w:rsid w:val="00692B39"/>
    <w:rsid w:val="00693E9E"/>
    <w:rsid w:val="0069437B"/>
    <w:rsid w:val="00695542"/>
    <w:rsid w:val="006955CE"/>
    <w:rsid w:val="00695D4A"/>
    <w:rsid w:val="00695F00"/>
    <w:rsid w:val="0069665F"/>
    <w:rsid w:val="0069672A"/>
    <w:rsid w:val="006970F4"/>
    <w:rsid w:val="006973DC"/>
    <w:rsid w:val="0069758D"/>
    <w:rsid w:val="00697B6A"/>
    <w:rsid w:val="00697C10"/>
    <w:rsid w:val="006A01DC"/>
    <w:rsid w:val="006A19EC"/>
    <w:rsid w:val="006A1CA8"/>
    <w:rsid w:val="006A26C2"/>
    <w:rsid w:val="006A313B"/>
    <w:rsid w:val="006A39A7"/>
    <w:rsid w:val="006A4005"/>
    <w:rsid w:val="006A5389"/>
    <w:rsid w:val="006A5497"/>
    <w:rsid w:val="006A5F46"/>
    <w:rsid w:val="006A6385"/>
    <w:rsid w:val="006A716D"/>
    <w:rsid w:val="006A72E9"/>
    <w:rsid w:val="006A7486"/>
    <w:rsid w:val="006B0201"/>
    <w:rsid w:val="006B2DD2"/>
    <w:rsid w:val="006B3E4C"/>
    <w:rsid w:val="006B4BAC"/>
    <w:rsid w:val="006B4F6D"/>
    <w:rsid w:val="006B52AA"/>
    <w:rsid w:val="006B585B"/>
    <w:rsid w:val="006B5ED0"/>
    <w:rsid w:val="006B6039"/>
    <w:rsid w:val="006B66D3"/>
    <w:rsid w:val="006B696E"/>
    <w:rsid w:val="006B7146"/>
    <w:rsid w:val="006B73B1"/>
    <w:rsid w:val="006B74AB"/>
    <w:rsid w:val="006B75DB"/>
    <w:rsid w:val="006B7AA9"/>
    <w:rsid w:val="006B7BA4"/>
    <w:rsid w:val="006C01C0"/>
    <w:rsid w:val="006C0312"/>
    <w:rsid w:val="006C0C1F"/>
    <w:rsid w:val="006C1413"/>
    <w:rsid w:val="006C3CD6"/>
    <w:rsid w:val="006C40D3"/>
    <w:rsid w:val="006C45EC"/>
    <w:rsid w:val="006C4D75"/>
    <w:rsid w:val="006C566B"/>
    <w:rsid w:val="006C5BAD"/>
    <w:rsid w:val="006C6728"/>
    <w:rsid w:val="006C699E"/>
    <w:rsid w:val="006C6E3D"/>
    <w:rsid w:val="006C7421"/>
    <w:rsid w:val="006C764F"/>
    <w:rsid w:val="006C7B8C"/>
    <w:rsid w:val="006D0AD0"/>
    <w:rsid w:val="006D189C"/>
    <w:rsid w:val="006D2497"/>
    <w:rsid w:val="006D27AA"/>
    <w:rsid w:val="006D2C49"/>
    <w:rsid w:val="006D32C3"/>
    <w:rsid w:val="006D4214"/>
    <w:rsid w:val="006D432A"/>
    <w:rsid w:val="006D434B"/>
    <w:rsid w:val="006D47DD"/>
    <w:rsid w:val="006D48CF"/>
    <w:rsid w:val="006D4E9D"/>
    <w:rsid w:val="006D5D90"/>
    <w:rsid w:val="006D67BD"/>
    <w:rsid w:val="006D6CF6"/>
    <w:rsid w:val="006D6EE6"/>
    <w:rsid w:val="006E0AFA"/>
    <w:rsid w:val="006E0E68"/>
    <w:rsid w:val="006E1BDE"/>
    <w:rsid w:val="006E2CF5"/>
    <w:rsid w:val="006E2E32"/>
    <w:rsid w:val="006E3102"/>
    <w:rsid w:val="006E3589"/>
    <w:rsid w:val="006E3FA0"/>
    <w:rsid w:val="006E4011"/>
    <w:rsid w:val="006E5C62"/>
    <w:rsid w:val="006E6447"/>
    <w:rsid w:val="006E6FBE"/>
    <w:rsid w:val="006E7AB4"/>
    <w:rsid w:val="006F03B7"/>
    <w:rsid w:val="006F05C2"/>
    <w:rsid w:val="006F0636"/>
    <w:rsid w:val="006F0E00"/>
    <w:rsid w:val="006F17F2"/>
    <w:rsid w:val="006F282A"/>
    <w:rsid w:val="006F2974"/>
    <w:rsid w:val="006F3560"/>
    <w:rsid w:val="006F46ED"/>
    <w:rsid w:val="006F555B"/>
    <w:rsid w:val="006F557C"/>
    <w:rsid w:val="006F58D2"/>
    <w:rsid w:val="006F5C79"/>
    <w:rsid w:val="006F5F4B"/>
    <w:rsid w:val="006F6113"/>
    <w:rsid w:val="006F6743"/>
    <w:rsid w:val="006F6A8E"/>
    <w:rsid w:val="007001DF"/>
    <w:rsid w:val="00700CEB"/>
    <w:rsid w:val="00700D91"/>
    <w:rsid w:val="00701466"/>
    <w:rsid w:val="007017BB"/>
    <w:rsid w:val="007017F8"/>
    <w:rsid w:val="00701B7F"/>
    <w:rsid w:val="007022BF"/>
    <w:rsid w:val="00702383"/>
    <w:rsid w:val="007028FF"/>
    <w:rsid w:val="007039DD"/>
    <w:rsid w:val="00705044"/>
    <w:rsid w:val="00705188"/>
    <w:rsid w:val="007051DD"/>
    <w:rsid w:val="00705BF8"/>
    <w:rsid w:val="00706EDF"/>
    <w:rsid w:val="00707043"/>
    <w:rsid w:val="0070714E"/>
    <w:rsid w:val="007073AC"/>
    <w:rsid w:val="00707BDF"/>
    <w:rsid w:val="007102B4"/>
    <w:rsid w:val="00710D1C"/>
    <w:rsid w:val="007120A0"/>
    <w:rsid w:val="00712682"/>
    <w:rsid w:val="007126EE"/>
    <w:rsid w:val="00713397"/>
    <w:rsid w:val="00713478"/>
    <w:rsid w:val="007141E0"/>
    <w:rsid w:val="00714299"/>
    <w:rsid w:val="00714434"/>
    <w:rsid w:val="007147B8"/>
    <w:rsid w:val="00714C4F"/>
    <w:rsid w:val="007153E6"/>
    <w:rsid w:val="007165CD"/>
    <w:rsid w:val="00716747"/>
    <w:rsid w:val="00717A25"/>
    <w:rsid w:val="00720569"/>
    <w:rsid w:val="007208C5"/>
    <w:rsid w:val="00721BCA"/>
    <w:rsid w:val="00723408"/>
    <w:rsid w:val="00723452"/>
    <w:rsid w:val="00723743"/>
    <w:rsid w:val="007244FD"/>
    <w:rsid w:val="0072481F"/>
    <w:rsid w:val="00724CED"/>
    <w:rsid w:val="00725295"/>
    <w:rsid w:val="007255D8"/>
    <w:rsid w:val="00725634"/>
    <w:rsid w:val="00725D3B"/>
    <w:rsid w:val="00725F17"/>
    <w:rsid w:val="007266BB"/>
    <w:rsid w:val="0072754F"/>
    <w:rsid w:val="00727F04"/>
    <w:rsid w:val="00730634"/>
    <w:rsid w:val="00731C8D"/>
    <w:rsid w:val="007326CB"/>
    <w:rsid w:val="007329B0"/>
    <w:rsid w:val="00733140"/>
    <w:rsid w:val="007331BB"/>
    <w:rsid w:val="00734E3A"/>
    <w:rsid w:val="007351C1"/>
    <w:rsid w:val="007352D1"/>
    <w:rsid w:val="00735F26"/>
    <w:rsid w:val="007360EA"/>
    <w:rsid w:val="00736417"/>
    <w:rsid w:val="00736835"/>
    <w:rsid w:val="007369EE"/>
    <w:rsid w:val="00736BF3"/>
    <w:rsid w:val="00737615"/>
    <w:rsid w:val="00741005"/>
    <w:rsid w:val="00741C51"/>
    <w:rsid w:val="007424D1"/>
    <w:rsid w:val="00742FB1"/>
    <w:rsid w:val="00743054"/>
    <w:rsid w:val="0074411E"/>
    <w:rsid w:val="0074426D"/>
    <w:rsid w:val="00744FD9"/>
    <w:rsid w:val="00745CFB"/>
    <w:rsid w:val="00745E39"/>
    <w:rsid w:val="007462F9"/>
    <w:rsid w:val="00747170"/>
    <w:rsid w:val="00747FCD"/>
    <w:rsid w:val="007501AE"/>
    <w:rsid w:val="00750B9C"/>
    <w:rsid w:val="00750CE4"/>
    <w:rsid w:val="00750E9A"/>
    <w:rsid w:val="00750F07"/>
    <w:rsid w:val="00752069"/>
    <w:rsid w:val="00752159"/>
    <w:rsid w:val="007521DD"/>
    <w:rsid w:val="0075319C"/>
    <w:rsid w:val="00753618"/>
    <w:rsid w:val="00753702"/>
    <w:rsid w:val="00754AA7"/>
    <w:rsid w:val="00754ED9"/>
    <w:rsid w:val="00755EBF"/>
    <w:rsid w:val="007560F1"/>
    <w:rsid w:val="00756CFE"/>
    <w:rsid w:val="00756E4B"/>
    <w:rsid w:val="007602EE"/>
    <w:rsid w:val="007621D4"/>
    <w:rsid w:val="00762B71"/>
    <w:rsid w:val="00762B88"/>
    <w:rsid w:val="00763F2E"/>
    <w:rsid w:val="0076407C"/>
    <w:rsid w:val="007640AD"/>
    <w:rsid w:val="007645A2"/>
    <w:rsid w:val="007645B4"/>
    <w:rsid w:val="00764A51"/>
    <w:rsid w:val="00765019"/>
    <w:rsid w:val="00765039"/>
    <w:rsid w:val="0076630D"/>
    <w:rsid w:val="00766904"/>
    <w:rsid w:val="00766CD3"/>
    <w:rsid w:val="00767290"/>
    <w:rsid w:val="007674B8"/>
    <w:rsid w:val="00767949"/>
    <w:rsid w:val="00767ADC"/>
    <w:rsid w:val="00767D50"/>
    <w:rsid w:val="00770196"/>
    <w:rsid w:val="00770973"/>
    <w:rsid w:val="00770ACE"/>
    <w:rsid w:val="00770BDA"/>
    <w:rsid w:val="00771936"/>
    <w:rsid w:val="0077280F"/>
    <w:rsid w:val="00772F9E"/>
    <w:rsid w:val="00773C03"/>
    <w:rsid w:val="00773EE6"/>
    <w:rsid w:val="00774899"/>
    <w:rsid w:val="00775571"/>
    <w:rsid w:val="007767FA"/>
    <w:rsid w:val="0077707E"/>
    <w:rsid w:val="00777A16"/>
    <w:rsid w:val="00777D8A"/>
    <w:rsid w:val="007807AB"/>
    <w:rsid w:val="00780AEC"/>
    <w:rsid w:val="00781A7D"/>
    <w:rsid w:val="0078299A"/>
    <w:rsid w:val="00782CAE"/>
    <w:rsid w:val="0078306D"/>
    <w:rsid w:val="007836E8"/>
    <w:rsid w:val="00783A1A"/>
    <w:rsid w:val="007840B7"/>
    <w:rsid w:val="0078487D"/>
    <w:rsid w:val="00784D25"/>
    <w:rsid w:val="00785384"/>
    <w:rsid w:val="007860CA"/>
    <w:rsid w:val="0078657C"/>
    <w:rsid w:val="00786BBA"/>
    <w:rsid w:val="00787160"/>
    <w:rsid w:val="00787377"/>
    <w:rsid w:val="00787687"/>
    <w:rsid w:val="00787B79"/>
    <w:rsid w:val="00787F56"/>
    <w:rsid w:val="007901B4"/>
    <w:rsid w:val="007902B3"/>
    <w:rsid w:val="00790478"/>
    <w:rsid w:val="00790FB6"/>
    <w:rsid w:val="00791571"/>
    <w:rsid w:val="007917F5"/>
    <w:rsid w:val="00791EFC"/>
    <w:rsid w:val="00792C32"/>
    <w:rsid w:val="00793306"/>
    <w:rsid w:val="00795C3D"/>
    <w:rsid w:val="00796221"/>
    <w:rsid w:val="0079677B"/>
    <w:rsid w:val="00796AA6"/>
    <w:rsid w:val="00796F1F"/>
    <w:rsid w:val="00796F97"/>
    <w:rsid w:val="007A0383"/>
    <w:rsid w:val="007A1E45"/>
    <w:rsid w:val="007A2344"/>
    <w:rsid w:val="007A2706"/>
    <w:rsid w:val="007A2DB8"/>
    <w:rsid w:val="007A3E21"/>
    <w:rsid w:val="007A541F"/>
    <w:rsid w:val="007A5572"/>
    <w:rsid w:val="007A5D06"/>
    <w:rsid w:val="007A6A8B"/>
    <w:rsid w:val="007A6D90"/>
    <w:rsid w:val="007A6F55"/>
    <w:rsid w:val="007B0613"/>
    <w:rsid w:val="007B1A87"/>
    <w:rsid w:val="007B1D9E"/>
    <w:rsid w:val="007B1F20"/>
    <w:rsid w:val="007B2D00"/>
    <w:rsid w:val="007B3886"/>
    <w:rsid w:val="007B4093"/>
    <w:rsid w:val="007B40A8"/>
    <w:rsid w:val="007B454C"/>
    <w:rsid w:val="007B52A4"/>
    <w:rsid w:val="007B5B83"/>
    <w:rsid w:val="007B65EE"/>
    <w:rsid w:val="007B75C2"/>
    <w:rsid w:val="007C0736"/>
    <w:rsid w:val="007C0BF5"/>
    <w:rsid w:val="007C1063"/>
    <w:rsid w:val="007C1EF4"/>
    <w:rsid w:val="007C2092"/>
    <w:rsid w:val="007C2706"/>
    <w:rsid w:val="007C2892"/>
    <w:rsid w:val="007C3752"/>
    <w:rsid w:val="007C3CD3"/>
    <w:rsid w:val="007C466A"/>
    <w:rsid w:val="007C49D0"/>
    <w:rsid w:val="007C5732"/>
    <w:rsid w:val="007C5DED"/>
    <w:rsid w:val="007C6BC4"/>
    <w:rsid w:val="007C719B"/>
    <w:rsid w:val="007C71E1"/>
    <w:rsid w:val="007C78A2"/>
    <w:rsid w:val="007C7961"/>
    <w:rsid w:val="007C7AFA"/>
    <w:rsid w:val="007C7E1E"/>
    <w:rsid w:val="007D0C85"/>
    <w:rsid w:val="007D11B6"/>
    <w:rsid w:val="007D2131"/>
    <w:rsid w:val="007D219F"/>
    <w:rsid w:val="007D2BDF"/>
    <w:rsid w:val="007D301C"/>
    <w:rsid w:val="007D30DC"/>
    <w:rsid w:val="007D3F9D"/>
    <w:rsid w:val="007D4606"/>
    <w:rsid w:val="007D58A6"/>
    <w:rsid w:val="007D64B2"/>
    <w:rsid w:val="007D6673"/>
    <w:rsid w:val="007E0640"/>
    <w:rsid w:val="007E0AA4"/>
    <w:rsid w:val="007E0DB8"/>
    <w:rsid w:val="007E15D2"/>
    <w:rsid w:val="007E1AF5"/>
    <w:rsid w:val="007E2124"/>
    <w:rsid w:val="007E29F9"/>
    <w:rsid w:val="007E2F0A"/>
    <w:rsid w:val="007E3AE5"/>
    <w:rsid w:val="007E3D7E"/>
    <w:rsid w:val="007E4274"/>
    <w:rsid w:val="007E4860"/>
    <w:rsid w:val="007E4E67"/>
    <w:rsid w:val="007E69A7"/>
    <w:rsid w:val="007F0B76"/>
    <w:rsid w:val="007F11C6"/>
    <w:rsid w:val="007F159D"/>
    <w:rsid w:val="007F1B8D"/>
    <w:rsid w:val="007F21F5"/>
    <w:rsid w:val="007F5C05"/>
    <w:rsid w:val="007F5E42"/>
    <w:rsid w:val="007F7714"/>
    <w:rsid w:val="008002A2"/>
    <w:rsid w:val="008005FD"/>
    <w:rsid w:val="00803381"/>
    <w:rsid w:val="00803443"/>
    <w:rsid w:val="008039E3"/>
    <w:rsid w:val="00803BC7"/>
    <w:rsid w:val="00804B62"/>
    <w:rsid w:val="008050D4"/>
    <w:rsid w:val="00805398"/>
    <w:rsid w:val="00805630"/>
    <w:rsid w:val="008068A8"/>
    <w:rsid w:val="00806D2A"/>
    <w:rsid w:val="00806EB4"/>
    <w:rsid w:val="008071FE"/>
    <w:rsid w:val="00807573"/>
    <w:rsid w:val="00807A2F"/>
    <w:rsid w:val="00807CFD"/>
    <w:rsid w:val="00807D69"/>
    <w:rsid w:val="00807FC6"/>
    <w:rsid w:val="008102AC"/>
    <w:rsid w:val="00810E4B"/>
    <w:rsid w:val="00811A6B"/>
    <w:rsid w:val="00811FA5"/>
    <w:rsid w:val="008122B8"/>
    <w:rsid w:val="0081257E"/>
    <w:rsid w:val="00813607"/>
    <w:rsid w:val="00813AD9"/>
    <w:rsid w:val="00814283"/>
    <w:rsid w:val="00814923"/>
    <w:rsid w:val="008150D1"/>
    <w:rsid w:val="0081545F"/>
    <w:rsid w:val="0081557B"/>
    <w:rsid w:val="00815F57"/>
    <w:rsid w:val="008165E7"/>
    <w:rsid w:val="00816677"/>
    <w:rsid w:val="00816798"/>
    <w:rsid w:val="00816B84"/>
    <w:rsid w:val="00816C2D"/>
    <w:rsid w:val="008172E7"/>
    <w:rsid w:val="008176FE"/>
    <w:rsid w:val="0082075F"/>
    <w:rsid w:val="0082108E"/>
    <w:rsid w:val="0082183F"/>
    <w:rsid w:val="00821BC9"/>
    <w:rsid w:val="00821CC1"/>
    <w:rsid w:val="00822334"/>
    <w:rsid w:val="00822646"/>
    <w:rsid w:val="00822A62"/>
    <w:rsid w:val="008243A2"/>
    <w:rsid w:val="00824548"/>
    <w:rsid w:val="00825B4B"/>
    <w:rsid w:val="00825E79"/>
    <w:rsid w:val="00826ABE"/>
    <w:rsid w:val="00827F87"/>
    <w:rsid w:val="00827FD9"/>
    <w:rsid w:val="00830C94"/>
    <w:rsid w:val="00830E77"/>
    <w:rsid w:val="00831932"/>
    <w:rsid w:val="00831EF8"/>
    <w:rsid w:val="008326D3"/>
    <w:rsid w:val="008331C4"/>
    <w:rsid w:val="00834056"/>
    <w:rsid w:val="00834419"/>
    <w:rsid w:val="0083446F"/>
    <w:rsid w:val="00834CFB"/>
    <w:rsid w:val="00835C62"/>
    <w:rsid w:val="00835E0F"/>
    <w:rsid w:val="008365B9"/>
    <w:rsid w:val="0083711E"/>
    <w:rsid w:val="00840511"/>
    <w:rsid w:val="008406C6"/>
    <w:rsid w:val="00840E37"/>
    <w:rsid w:val="00841631"/>
    <w:rsid w:val="00842BF4"/>
    <w:rsid w:val="00842CB1"/>
    <w:rsid w:val="00842D09"/>
    <w:rsid w:val="00842E05"/>
    <w:rsid w:val="008436B5"/>
    <w:rsid w:val="0084370F"/>
    <w:rsid w:val="00845736"/>
    <w:rsid w:val="00845E98"/>
    <w:rsid w:val="0084611B"/>
    <w:rsid w:val="008466C6"/>
    <w:rsid w:val="00846930"/>
    <w:rsid w:val="00850291"/>
    <w:rsid w:val="0085187F"/>
    <w:rsid w:val="008521A5"/>
    <w:rsid w:val="008521AC"/>
    <w:rsid w:val="0085235C"/>
    <w:rsid w:val="008531BB"/>
    <w:rsid w:val="00853F37"/>
    <w:rsid w:val="00854CAB"/>
    <w:rsid w:val="00856633"/>
    <w:rsid w:val="00860791"/>
    <w:rsid w:val="00861EEE"/>
    <w:rsid w:val="00861F89"/>
    <w:rsid w:val="00861FA8"/>
    <w:rsid w:val="00863639"/>
    <w:rsid w:val="00863866"/>
    <w:rsid w:val="00863BEE"/>
    <w:rsid w:val="00863EE2"/>
    <w:rsid w:val="00864896"/>
    <w:rsid w:val="00864DD8"/>
    <w:rsid w:val="0086707F"/>
    <w:rsid w:val="008672D7"/>
    <w:rsid w:val="00867F36"/>
    <w:rsid w:val="008704C2"/>
    <w:rsid w:val="00870998"/>
    <w:rsid w:val="00870CF2"/>
    <w:rsid w:val="00870D87"/>
    <w:rsid w:val="0087116E"/>
    <w:rsid w:val="00871B45"/>
    <w:rsid w:val="00872B77"/>
    <w:rsid w:val="0087318B"/>
    <w:rsid w:val="00873941"/>
    <w:rsid w:val="00873D14"/>
    <w:rsid w:val="00874796"/>
    <w:rsid w:val="00874D07"/>
    <w:rsid w:val="00874D46"/>
    <w:rsid w:val="0087525C"/>
    <w:rsid w:val="00875A22"/>
    <w:rsid w:val="0088085F"/>
    <w:rsid w:val="0088113C"/>
    <w:rsid w:val="0088307C"/>
    <w:rsid w:val="00883133"/>
    <w:rsid w:val="00884789"/>
    <w:rsid w:val="00886C2D"/>
    <w:rsid w:val="00887C2C"/>
    <w:rsid w:val="008905EF"/>
    <w:rsid w:val="00890758"/>
    <w:rsid w:val="00890A31"/>
    <w:rsid w:val="00891732"/>
    <w:rsid w:val="00891C81"/>
    <w:rsid w:val="00891CB2"/>
    <w:rsid w:val="0089289A"/>
    <w:rsid w:val="00892D1D"/>
    <w:rsid w:val="00892DDA"/>
    <w:rsid w:val="00893ACB"/>
    <w:rsid w:val="00893F0A"/>
    <w:rsid w:val="008944FD"/>
    <w:rsid w:val="00894E79"/>
    <w:rsid w:val="00895158"/>
    <w:rsid w:val="00895376"/>
    <w:rsid w:val="00895DDE"/>
    <w:rsid w:val="0089609D"/>
    <w:rsid w:val="00897BAB"/>
    <w:rsid w:val="008A0379"/>
    <w:rsid w:val="008A07B5"/>
    <w:rsid w:val="008A0E88"/>
    <w:rsid w:val="008A1F39"/>
    <w:rsid w:val="008A23BF"/>
    <w:rsid w:val="008A2A77"/>
    <w:rsid w:val="008A331C"/>
    <w:rsid w:val="008A34F2"/>
    <w:rsid w:val="008A45B7"/>
    <w:rsid w:val="008A4B49"/>
    <w:rsid w:val="008A4D96"/>
    <w:rsid w:val="008A4F20"/>
    <w:rsid w:val="008A5D1F"/>
    <w:rsid w:val="008A63B7"/>
    <w:rsid w:val="008A65FC"/>
    <w:rsid w:val="008B1042"/>
    <w:rsid w:val="008B2745"/>
    <w:rsid w:val="008B2C82"/>
    <w:rsid w:val="008B2C92"/>
    <w:rsid w:val="008B2E5F"/>
    <w:rsid w:val="008B30DC"/>
    <w:rsid w:val="008B35B3"/>
    <w:rsid w:val="008B3DA8"/>
    <w:rsid w:val="008B3FE7"/>
    <w:rsid w:val="008B4C4B"/>
    <w:rsid w:val="008B587F"/>
    <w:rsid w:val="008B6099"/>
    <w:rsid w:val="008B63BA"/>
    <w:rsid w:val="008B6E34"/>
    <w:rsid w:val="008B7042"/>
    <w:rsid w:val="008B7297"/>
    <w:rsid w:val="008B7B5E"/>
    <w:rsid w:val="008C0639"/>
    <w:rsid w:val="008C0B4C"/>
    <w:rsid w:val="008C1975"/>
    <w:rsid w:val="008C22CC"/>
    <w:rsid w:val="008C296B"/>
    <w:rsid w:val="008C33FB"/>
    <w:rsid w:val="008C3464"/>
    <w:rsid w:val="008C346E"/>
    <w:rsid w:val="008C4A26"/>
    <w:rsid w:val="008C52EC"/>
    <w:rsid w:val="008C60BB"/>
    <w:rsid w:val="008C6841"/>
    <w:rsid w:val="008C68BB"/>
    <w:rsid w:val="008C6A1D"/>
    <w:rsid w:val="008C6BBF"/>
    <w:rsid w:val="008C73DB"/>
    <w:rsid w:val="008D1B9F"/>
    <w:rsid w:val="008D1E6A"/>
    <w:rsid w:val="008D24CC"/>
    <w:rsid w:val="008D2651"/>
    <w:rsid w:val="008D2A93"/>
    <w:rsid w:val="008D2E08"/>
    <w:rsid w:val="008D2F80"/>
    <w:rsid w:val="008D317C"/>
    <w:rsid w:val="008D3BF2"/>
    <w:rsid w:val="008D4A17"/>
    <w:rsid w:val="008D4FEB"/>
    <w:rsid w:val="008D5913"/>
    <w:rsid w:val="008D6168"/>
    <w:rsid w:val="008D64B2"/>
    <w:rsid w:val="008D6901"/>
    <w:rsid w:val="008D6A06"/>
    <w:rsid w:val="008D6B83"/>
    <w:rsid w:val="008D6BFC"/>
    <w:rsid w:val="008D6CD1"/>
    <w:rsid w:val="008D7203"/>
    <w:rsid w:val="008D7991"/>
    <w:rsid w:val="008D7D91"/>
    <w:rsid w:val="008E0581"/>
    <w:rsid w:val="008E0C0D"/>
    <w:rsid w:val="008E2256"/>
    <w:rsid w:val="008E2A3A"/>
    <w:rsid w:val="008E3E61"/>
    <w:rsid w:val="008E4699"/>
    <w:rsid w:val="008E4D6C"/>
    <w:rsid w:val="008E5523"/>
    <w:rsid w:val="008E5908"/>
    <w:rsid w:val="008F006B"/>
    <w:rsid w:val="008F1617"/>
    <w:rsid w:val="008F250B"/>
    <w:rsid w:val="008F2D1D"/>
    <w:rsid w:val="008F3E37"/>
    <w:rsid w:val="008F463D"/>
    <w:rsid w:val="008F489A"/>
    <w:rsid w:val="008F4D68"/>
    <w:rsid w:val="008F5E49"/>
    <w:rsid w:val="008F73AD"/>
    <w:rsid w:val="00901483"/>
    <w:rsid w:val="00902392"/>
    <w:rsid w:val="00902BBC"/>
    <w:rsid w:val="00903061"/>
    <w:rsid w:val="0090332F"/>
    <w:rsid w:val="00903350"/>
    <w:rsid w:val="00903806"/>
    <w:rsid w:val="00903D67"/>
    <w:rsid w:val="0090490E"/>
    <w:rsid w:val="009054A3"/>
    <w:rsid w:val="00905CBB"/>
    <w:rsid w:val="00905E8F"/>
    <w:rsid w:val="00906BA3"/>
    <w:rsid w:val="00906C35"/>
    <w:rsid w:val="00906C56"/>
    <w:rsid w:val="00907627"/>
    <w:rsid w:val="009100C8"/>
    <w:rsid w:val="009101CC"/>
    <w:rsid w:val="00911B8A"/>
    <w:rsid w:val="00912A2C"/>
    <w:rsid w:val="009131FE"/>
    <w:rsid w:val="00913529"/>
    <w:rsid w:val="0091361F"/>
    <w:rsid w:val="009138C6"/>
    <w:rsid w:val="0091475B"/>
    <w:rsid w:val="00914B8A"/>
    <w:rsid w:val="00914E81"/>
    <w:rsid w:val="00915551"/>
    <w:rsid w:val="0091562B"/>
    <w:rsid w:val="00915F02"/>
    <w:rsid w:val="00917267"/>
    <w:rsid w:val="009204E9"/>
    <w:rsid w:val="009225BB"/>
    <w:rsid w:val="00922790"/>
    <w:rsid w:val="00922A00"/>
    <w:rsid w:val="00923EC0"/>
    <w:rsid w:val="00924319"/>
    <w:rsid w:val="009243FD"/>
    <w:rsid w:val="00924AEC"/>
    <w:rsid w:val="00924B9B"/>
    <w:rsid w:val="0092506D"/>
    <w:rsid w:val="00925503"/>
    <w:rsid w:val="009257AC"/>
    <w:rsid w:val="00925925"/>
    <w:rsid w:val="00926C2E"/>
    <w:rsid w:val="00927D4B"/>
    <w:rsid w:val="00927E3B"/>
    <w:rsid w:val="009302B4"/>
    <w:rsid w:val="00930982"/>
    <w:rsid w:val="00930BF0"/>
    <w:rsid w:val="009310BC"/>
    <w:rsid w:val="00931330"/>
    <w:rsid w:val="00931783"/>
    <w:rsid w:val="00931CD8"/>
    <w:rsid w:val="009321D4"/>
    <w:rsid w:val="009323E7"/>
    <w:rsid w:val="00932E6A"/>
    <w:rsid w:val="00933053"/>
    <w:rsid w:val="00934545"/>
    <w:rsid w:val="00934FAB"/>
    <w:rsid w:val="0093538B"/>
    <w:rsid w:val="009365BF"/>
    <w:rsid w:val="00936F87"/>
    <w:rsid w:val="009371AA"/>
    <w:rsid w:val="009375F8"/>
    <w:rsid w:val="009406D9"/>
    <w:rsid w:val="00941E6E"/>
    <w:rsid w:val="009422B2"/>
    <w:rsid w:val="00942401"/>
    <w:rsid w:val="00942C0C"/>
    <w:rsid w:val="009432CA"/>
    <w:rsid w:val="00943C22"/>
    <w:rsid w:val="00943EE6"/>
    <w:rsid w:val="00943F4F"/>
    <w:rsid w:val="009441B2"/>
    <w:rsid w:val="009445D5"/>
    <w:rsid w:val="0094471B"/>
    <w:rsid w:val="00945239"/>
    <w:rsid w:val="00946015"/>
    <w:rsid w:val="00946FFF"/>
    <w:rsid w:val="009470C1"/>
    <w:rsid w:val="00947F1A"/>
    <w:rsid w:val="00950AA3"/>
    <w:rsid w:val="00950B10"/>
    <w:rsid w:val="009520AC"/>
    <w:rsid w:val="00952178"/>
    <w:rsid w:val="009530D4"/>
    <w:rsid w:val="009531D8"/>
    <w:rsid w:val="00953290"/>
    <w:rsid w:val="0095361F"/>
    <w:rsid w:val="00953B8B"/>
    <w:rsid w:val="00954475"/>
    <w:rsid w:val="00954A2F"/>
    <w:rsid w:val="00955441"/>
    <w:rsid w:val="009557A6"/>
    <w:rsid w:val="0095583C"/>
    <w:rsid w:val="0095588A"/>
    <w:rsid w:val="00955BF0"/>
    <w:rsid w:val="00956031"/>
    <w:rsid w:val="00956BEB"/>
    <w:rsid w:val="00957601"/>
    <w:rsid w:val="009577E6"/>
    <w:rsid w:val="00957ED0"/>
    <w:rsid w:val="0096054B"/>
    <w:rsid w:val="009622C5"/>
    <w:rsid w:val="009622D9"/>
    <w:rsid w:val="009625DF"/>
    <w:rsid w:val="00962657"/>
    <w:rsid w:val="009632A5"/>
    <w:rsid w:val="00963793"/>
    <w:rsid w:val="009638D9"/>
    <w:rsid w:val="00963AD5"/>
    <w:rsid w:val="00963ADB"/>
    <w:rsid w:val="009641BA"/>
    <w:rsid w:val="00965503"/>
    <w:rsid w:val="00965822"/>
    <w:rsid w:val="009658B5"/>
    <w:rsid w:val="00966294"/>
    <w:rsid w:val="009676D6"/>
    <w:rsid w:val="00967878"/>
    <w:rsid w:val="00967DBB"/>
    <w:rsid w:val="00970199"/>
    <w:rsid w:val="00970EA5"/>
    <w:rsid w:val="00971996"/>
    <w:rsid w:val="00971C55"/>
    <w:rsid w:val="0097207D"/>
    <w:rsid w:val="0097222B"/>
    <w:rsid w:val="00972445"/>
    <w:rsid w:val="0097248F"/>
    <w:rsid w:val="00972CE0"/>
    <w:rsid w:val="0097300C"/>
    <w:rsid w:val="00973095"/>
    <w:rsid w:val="00973111"/>
    <w:rsid w:val="00973578"/>
    <w:rsid w:val="00973718"/>
    <w:rsid w:val="00976D70"/>
    <w:rsid w:val="0097729A"/>
    <w:rsid w:val="00981925"/>
    <w:rsid w:val="00981FF9"/>
    <w:rsid w:val="00983996"/>
    <w:rsid w:val="00983D25"/>
    <w:rsid w:val="00984149"/>
    <w:rsid w:val="00984440"/>
    <w:rsid w:val="00984C31"/>
    <w:rsid w:val="0098568E"/>
    <w:rsid w:val="00985B88"/>
    <w:rsid w:val="00986902"/>
    <w:rsid w:val="00987014"/>
    <w:rsid w:val="0098791D"/>
    <w:rsid w:val="00987BED"/>
    <w:rsid w:val="00990481"/>
    <w:rsid w:val="00990F49"/>
    <w:rsid w:val="00991167"/>
    <w:rsid w:val="00991592"/>
    <w:rsid w:val="0099201C"/>
    <w:rsid w:val="00992486"/>
    <w:rsid w:val="0099349E"/>
    <w:rsid w:val="00993530"/>
    <w:rsid w:val="00993D16"/>
    <w:rsid w:val="00994D24"/>
    <w:rsid w:val="00995005"/>
    <w:rsid w:val="00995516"/>
    <w:rsid w:val="0099593F"/>
    <w:rsid w:val="00996EEF"/>
    <w:rsid w:val="009A029A"/>
    <w:rsid w:val="009A02B5"/>
    <w:rsid w:val="009A0513"/>
    <w:rsid w:val="009A0716"/>
    <w:rsid w:val="009A0F6A"/>
    <w:rsid w:val="009A1630"/>
    <w:rsid w:val="009A1A49"/>
    <w:rsid w:val="009A2D4E"/>
    <w:rsid w:val="009A3BBE"/>
    <w:rsid w:val="009A4867"/>
    <w:rsid w:val="009A5C47"/>
    <w:rsid w:val="009A64EA"/>
    <w:rsid w:val="009A74AB"/>
    <w:rsid w:val="009A7CD6"/>
    <w:rsid w:val="009A7E6D"/>
    <w:rsid w:val="009A7ED8"/>
    <w:rsid w:val="009B0D6E"/>
    <w:rsid w:val="009B1641"/>
    <w:rsid w:val="009B2147"/>
    <w:rsid w:val="009B248B"/>
    <w:rsid w:val="009B24D7"/>
    <w:rsid w:val="009B256D"/>
    <w:rsid w:val="009B26C3"/>
    <w:rsid w:val="009B2B53"/>
    <w:rsid w:val="009B3143"/>
    <w:rsid w:val="009B31A3"/>
    <w:rsid w:val="009B39C0"/>
    <w:rsid w:val="009B4BAA"/>
    <w:rsid w:val="009B4CAA"/>
    <w:rsid w:val="009B52CC"/>
    <w:rsid w:val="009B565A"/>
    <w:rsid w:val="009B5D3E"/>
    <w:rsid w:val="009B627B"/>
    <w:rsid w:val="009B6FCF"/>
    <w:rsid w:val="009B731A"/>
    <w:rsid w:val="009B785F"/>
    <w:rsid w:val="009B7AF3"/>
    <w:rsid w:val="009C0E5B"/>
    <w:rsid w:val="009C15AA"/>
    <w:rsid w:val="009C2109"/>
    <w:rsid w:val="009C227E"/>
    <w:rsid w:val="009C251A"/>
    <w:rsid w:val="009C2D6E"/>
    <w:rsid w:val="009C3298"/>
    <w:rsid w:val="009C34F6"/>
    <w:rsid w:val="009C3CB5"/>
    <w:rsid w:val="009C4289"/>
    <w:rsid w:val="009C4A58"/>
    <w:rsid w:val="009C53D7"/>
    <w:rsid w:val="009C5A8B"/>
    <w:rsid w:val="009C5C57"/>
    <w:rsid w:val="009C6D75"/>
    <w:rsid w:val="009C7355"/>
    <w:rsid w:val="009C750C"/>
    <w:rsid w:val="009C7913"/>
    <w:rsid w:val="009D0283"/>
    <w:rsid w:val="009D0C06"/>
    <w:rsid w:val="009D140D"/>
    <w:rsid w:val="009D18A1"/>
    <w:rsid w:val="009D1966"/>
    <w:rsid w:val="009D1D9C"/>
    <w:rsid w:val="009D1EA0"/>
    <w:rsid w:val="009D22AF"/>
    <w:rsid w:val="009D2D33"/>
    <w:rsid w:val="009D3415"/>
    <w:rsid w:val="009D3A68"/>
    <w:rsid w:val="009D4060"/>
    <w:rsid w:val="009D442C"/>
    <w:rsid w:val="009D4DB8"/>
    <w:rsid w:val="009D5C55"/>
    <w:rsid w:val="009D647F"/>
    <w:rsid w:val="009D6A87"/>
    <w:rsid w:val="009E0317"/>
    <w:rsid w:val="009E04E2"/>
    <w:rsid w:val="009E06C0"/>
    <w:rsid w:val="009E09E2"/>
    <w:rsid w:val="009E1DDF"/>
    <w:rsid w:val="009E21AF"/>
    <w:rsid w:val="009E221D"/>
    <w:rsid w:val="009E28DD"/>
    <w:rsid w:val="009E34B4"/>
    <w:rsid w:val="009E3B56"/>
    <w:rsid w:val="009E3C4F"/>
    <w:rsid w:val="009E41D9"/>
    <w:rsid w:val="009E4577"/>
    <w:rsid w:val="009E485E"/>
    <w:rsid w:val="009E4F4D"/>
    <w:rsid w:val="009E55F8"/>
    <w:rsid w:val="009E5641"/>
    <w:rsid w:val="009E623A"/>
    <w:rsid w:val="009E6E41"/>
    <w:rsid w:val="009F11AA"/>
    <w:rsid w:val="009F18A4"/>
    <w:rsid w:val="009F1AB4"/>
    <w:rsid w:val="009F3341"/>
    <w:rsid w:val="009F398C"/>
    <w:rsid w:val="009F40AF"/>
    <w:rsid w:val="009F412E"/>
    <w:rsid w:val="009F4407"/>
    <w:rsid w:val="009F4A2C"/>
    <w:rsid w:val="009F65E7"/>
    <w:rsid w:val="009F68D8"/>
    <w:rsid w:val="009F6E19"/>
    <w:rsid w:val="009F6F52"/>
    <w:rsid w:val="009F7B48"/>
    <w:rsid w:val="009F7C33"/>
    <w:rsid w:val="00A00364"/>
    <w:rsid w:val="00A00B38"/>
    <w:rsid w:val="00A0139F"/>
    <w:rsid w:val="00A016A5"/>
    <w:rsid w:val="00A01881"/>
    <w:rsid w:val="00A018FF"/>
    <w:rsid w:val="00A01E7E"/>
    <w:rsid w:val="00A02BE2"/>
    <w:rsid w:val="00A03963"/>
    <w:rsid w:val="00A04AA3"/>
    <w:rsid w:val="00A04C60"/>
    <w:rsid w:val="00A05996"/>
    <w:rsid w:val="00A05BC5"/>
    <w:rsid w:val="00A068DF"/>
    <w:rsid w:val="00A06A17"/>
    <w:rsid w:val="00A075BA"/>
    <w:rsid w:val="00A07863"/>
    <w:rsid w:val="00A102AF"/>
    <w:rsid w:val="00A10572"/>
    <w:rsid w:val="00A11922"/>
    <w:rsid w:val="00A11A58"/>
    <w:rsid w:val="00A11D4D"/>
    <w:rsid w:val="00A11DE1"/>
    <w:rsid w:val="00A11E26"/>
    <w:rsid w:val="00A12E51"/>
    <w:rsid w:val="00A13185"/>
    <w:rsid w:val="00A141C4"/>
    <w:rsid w:val="00A1460C"/>
    <w:rsid w:val="00A14F04"/>
    <w:rsid w:val="00A15497"/>
    <w:rsid w:val="00A157A2"/>
    <w:rsid w:val="00A160C1"/>
    <w:rsid w:val="00A16274"/>
    <w:rsid w:val="00A16FB7"/>
    <w:rsid w:val="00A17123"/>
    <w:rsid w:val="00A1776A"/>
    <w:rsid w:val="00A17811"/>
    <w:rsid w:val="00A17E49"/>
    <w:rsid w:val="00A20DCA"/>
    <w:rsid w:val="00A21332"/>
    <w:rsid w:val="00A2144F"/>
    <w:rsid w:val="00A2185C"/>
    <w:rsid w:val="00A21EBC"/>
    <w:rsid w:val="00A223BE"/>
    <w:rsid w:val="00A225CD"/>
    <w:rsid w:val="00A22AC9"/>
    <w:rsid w:val="00A23693"/>
    <w:rsid w:val="00A24170"/>
    <w:rsid w:val="00A2526C"/>
    <w:rsid w:val="00A267E9"/>
    <w:rsid w:val="00A26ABE"/>
    <w:rsid w:val="00A26D92"/>
    <w:rsid w:val="00A27A5B"/>
    <w:rsid w:val="00A30186"/>
    <w:rsid w:val="00A3088D"/>
    <w:rsid w:val="00A30B92"/>
    <w:rsid w:val="00A31306"/>
    <w:rsid w:val="00A31487"/>
    <w:rsid w:val="00A31AC0"/>
    <w:rsid w:val="00A31B22"/>
    <w:rsid w:val="00A32296"/>
    <w:rsid w:val="00A322FA"/>
    <w:rsid w:val="00A33684"/>
    <w:rsid w:val="00A33EA1"/>
    <w:rsid w:val="00A34538"/>
    <w:rsid w:val="00A348BA"/>
    <w:rsid w:val="00A349BA"/>
    <w:rsid w:val="00A34CE2"/>
    <w:rsid w:val="00A34E38"/>
    <w:rsid w:val="00A34E5D"/>
    <w:rsid w:val="00A35207"/>
    <w:rsid w:val="00A35469"/>
    <w:rsid w:val="00A3556F"/>
    <w:rsid w:val="00A3592A"/>
    <w:rsid w:val="00A36230"/>
    <w:rsid w:val="00A36981"/>
    <w:rsid w:val="00A3786D"/>
    <w:rsid w:val="00A37A72"/>
    <w:rsid w:val="00A41226"/>
    <w:rsid w:val="00A4249D"/>
    <w:rsid w:val="00A42697"/>
    <w:rsid w:val="00A43074"/>
    <w:rsid w:val="00A4310F"/>
    <w:rsid w:val="00A43D8A"/>
    <w:rsid w:val="00A449C4"/>
    <w:rsid w:val="00A44E0C"/>
    <w:rsid w:val="00A44E93"/>
    <w:rsid w:val="00A454A6"/>
    <w:rsid w:val="00A45C08"/>
    <w:rsid w:val="00A45EE4"/>
    <w:rsid w:val="00A4632C"/>
    <w:rsid w:val="00A46F1B"/>
    <w:rsid w:val="00A4766B"/>
    <w:rsid w:val="00A477EF"/>
    <w:rsid w:val="00A47BCE"/>
    <w:rsid w:val="00A50398"/>
    <w:rsid w:val="00A505F6"/>
    <w:rsid w:val="00A509B1"/>
    <w:rsid w:val="00A50A9E"/>
    <w:rsid w:val="00A51001"/>
    <w:rsid w:val="00A511FD"/>
    <w:rsid w:val="00A51AAA"/>
    <w:rsid w:val="00A51F36"/>
    <w:rsid w:val="00A51F90"/>
    <w:rsid w:val="00A52749"/>
    <w:rsid w:val="00A52A16"/>
    <w:rsid w:val="00A532B2"/>
    <w:rsid w:val="00A53624"/>
    <w:rsid w:val="00A537F5"/>
    <w:rsid w:val="00A549C9"/>
    <w:rsid w:val="00A5544D"/>
    <w:rsid w:val="00A55ACC"/>
    <w:rsid w:val="00A561A4"/>
    <w:rsid w:val="00A56D5D"/>
    <w:rsid w:val="00A56E42"/>
    <w:rsid w:val="00A574FD"/>
    <w:rsid w:val="00A57F12"/>
    <w:rsid w:val="00A6113E"/>
    <w:rsid w:val="00A62698"/>
    <w:rsid w:val="00A628B4"/>
    <w:rsid w:val="00A63349"/>
    <w:rsid w:val="00A637D3"/>
    <w:rsid w:val="00A639E9"/>
    <w:rsid w:val="00A63BC3"/>
    <w:rsid w:val="00A64616"/>
    <w:rsid w:val="00A647C2"/>
    <w:rsid w:val="00A647D3"/>
    <w:rsid w:val="00A64E91"/>
    <w:rsid w:val="00A65267"/>
    <w:rsid w:val="00A65937"/>
    <w:rsid w:val="00A66537"/>
    <w:rsid w:val="00A66635"/>
    <w:rsid w:val="00A66987"/>
    <w:rsid w:val="00A6760C"/>
    <w:rsid w:val="00A70757"/>
    <w:rsid w:val="00A718FB"/>
    <w:rsid w:val="00A72338"/>
    <w:rsid w:val="00A72628"/>
    <w:rsid w:val="00A72DBD"/>
    <w:rsid w:val="00A73AA9"/>
    <w:rsid w:val="00A74784"/>
    <w:rsid w:val="00A74788"/>
    <w:rsid w:val="00A7481A"/>
    <w:rsid w:val="00A74C27"/>
    <w:rsid w:val="00A74CB1"/>
    <w:rsid w:val="00A75864"/>
    <w:rsid w:val="00A761D7"/>
    <w:rsid w:val="00A801A6"/>
    <w:rsid w:val="00A80959"/>
    <w:rsid w:val="00A809BD"/>
    <w:rsid w:val="00A80AD2"/>
    <w:rsid w:val="00A81127"/>
    <w:rsid w:val="00A811FD"/>
    <w:rsid w:val="00A8193B"/>
    <w:rsid w:val="00A8197B"/>
    <w:rsid w:val="00A8203F"/>
    <w:rsid w:val="00A82624"/>
    <w:rsid w:val="00A8289C"/>
    <w:rsid w:val="00A8313A"/>
    <w:rsid w:val="00A83180"/>
    <w:rsid w:val="00A83BA7"/>
    <w:rsid w:val="00A84506"/>
    <w:rsid w:val="00A8505B"/>
    <w:rsid w:val="00A85A4F"/>
    <w:rsid w:val="00A85E0C"/>
    <w:rsid w:val="00A86C59"/>
    <w:rsid w:val="00A87201"/>
    <w:rsid w:val="00A87E57"/>
    <w:rsid w:val="00A9066E"/>
    <w:rsid w:val="00A90B98"/>
    <w:rsid w:val="00A90CDE"/>
    <w:rsid w:val="00A90E00"/>
    <w:rsid w:val="00A918AF"/>
    <w:rsid w:val="00A91B65"/>
    <w:rsid w:val="00A9461A"/>
    <w:rsid w:val="00A9523B"/>
    <w:rsid w:val="00A979C6"/>
    <w:rsid w:val="00A979E1"/>
    <w:rsid w:val="00A97B93"/>
    <w:rsid w:val="00A97D04"/>
    <w:rsid w:val="00AA04CE"/>
    <w:rsid w:val="00AA0A20"/>
    <w:rsid w:val="00AA0E37"/>
    <w:rsid w:val="00AA112C"/>
    <w:rsid w:val="00AA1701"/>
    <w:rsid w:val="00AA219A"/>
    <w:rsid w:val="00AA2958"/>
    <w:rsid w:val="00AA2AF1"/>
    <w:rsid w:val="00AA32DE"/>
    <w:rsid w:val="00AA3B6F"/>
    <w:rsid w:val="00AA3FE8"/>
    <w:rsid w:val="00AA4CE6"/>
    <w:rsid w:val="00AA4F56"/>
    <w:rsid w:val="00AA76E0"/>
    <w:rsid w:val="00AB0390"/>
    <w:rsid w:val="00AB0BEB"/>
    <w:rsid w:val="00AB101F"/>
    <w:rsid w:val="00AB1368"/>
    <w:rsid w:val="00AB14D8"/>
    <w:rsid w:val="00AB16DE"/>
    <w:rsid w:val="00AB17C9"/>
    <w:rsid w:val="00AB1880"/>
    <w:rsid w:val="00AB1C2C"/>
    <w:rsid w:val="00AB3BEE"/>
    <w:rsid w:val="00AB3C53"/>
    <w:rsid w:val="00AB47D6"/>
    <w:rsid w:val="00AB5236"/>
    <w:rsid w:val="00AB52B9"/>
    <w:rsid w:val="00AB53C9"/>
    <w:rsid w:val="00AB5EA0"/>
    <w:rsid w:val="00AB6255"/>
    <w:rsid w:val="00AB69EA"/>
    <w:rsid w:val="00AB6E59"/>
    <w:rsid w:val="00AB7224"/>
    <w:rsid w:val="00AB7612"/>
    <w:rsid w:val="00AC07E9"/>
    <w:rsid w:val="00AC0F71"/>
    <w:rsid w:val="00AC1730"/>
    <w:rsid w:val="00AC24F5"/>
    <w:rsid w:val="00AC2961"/>
    <w:rsid w:val="00AC353A"/>
    <w:rsid w:val="00AC372D"/>
    <w:rsid w:val="00AC3920"/>
    <w:rsid w:val="00AC3A82"/>
    <w:rsid w:val="00AC3CBB"/>
    <w:rsid w:val="00AC4850"/>
    <w:rsid w:val="00AC4ABF"/>
    <w:rsid w:val="00AC5102"/>
    <w:rsid w:val="00AC5B57"/>
    <w:rsid w:val="00AC5D52"/>
    <w:rsid w:val="00AC5E74"/>
    <w:rsid w:val="00AC7205"/>
    <w:rsid w:val="00AC7476"/>
    <w:rsid w:val="00AC7E30"/>
    <w:rsid w:val="00AD00A6"/>
    <w:rsid w:val="00AD02A3"/>
    <w:rsid w:val="00AD0DBD"/>
    <w:rsid w:val="00AD0F1E"/>
    <w:rsid w:val="00AD1027"/>
    <w:rsid w:val="00AD11CF"/>
    <w:rsid w:val="00AD293D"/>
    <w:rsid w:val="00AD2EB0"/>
    <w:rsid w:val="00AD4252"/>
    <w:rsid w:val="00AD5029"/>
    <w:rsid w:val="00AD51F0"/>
    <w:rsid w:val="00AD53CC"/>
    <w:rsid w:val="00AD54A7"/>
    <w:rsid w:val="00AD6200"/>
    <w:rsid w:val="00AD645E"/>
    <w:rsid w:val="00AD6CCA"/>
    <w:rsid w:val="00AD7DF1"/>
    <w:rsid w:val="00AD7F8B"/>
    <w:rsid w:val="00AE0206"/>
    <w:rsid w:val="00AE022F"/>
    <w:rsid w:val="00AE02EB"/>
    <w:rsid w:val="00AE1C4D"/>
    <w:rsid w:val="00AE29B0"/>
    <w:rsid w:val="00AE3941"/>
    <w:rsid w:val="00AE446F"/>
    <w:rsid w:val="00AE55C1"/>
    <w:rsid w:val="00AE5794"/>
    <w:rsid w:val="00AE57BF"/>
    <w:rsid w:val="00AE5B48"/>
    <w:rsid w:val="00AE5CD8"/>
    <w:rsid w:val="00AE6415"/>
    <w:rsid w:val="00AE71CB"/>
    <w:rsid w:val="00AE7E72"/>
    <w:rsid w:val="00AF02F8"/>
    <w:rsid w:val="00AF168B"/>
    <w:rsid w:val="00AF1A99"/>
    <w:rsid w:val="00AF22E3"/>
    <w:rsid w:val="00AF3162"/>
    <w:rsid w:val="00AF39E0"/>
    <w:rsid w:val="00AF3A94"/>
    <w:rsid w:val="00AF41EE"/>
    <w:rsid w:val="00AF427E"/>
    <w:rsid w:val="00AF477E"/>
    <w:rsid w:val="00AF59E2"/>
    <w:rsid w:val="00AF5A69"/>
    <w:rsid w:val="00AF6E07"/>
    <w:rsid w:val="00AF6EAF"/>
    <w:rsid w:val="00AF6F34"/>
    <w:rsid w:val="00AF7160"/>
    <w:rsid w:val="00AF7FA9"/>
    <w:rsid w:val="00B0098C"/>
    <w:rsid w:val="00B00F50"/>
    <w:rsid w:val="00B0149A"/>
    <w:rsid w:val="00B01FE8"/>
    <w:rsid w:val="00B023A5"/>
    <w:rsid w:val="00B02F7C"/>
    <w:rsid w:val="00B03D77"/>
    <w:rsid w:val="00B043BB"/>
    <w:rsid w:val="00B04444"/>
    <w:rsid w:val="00B04CAE"/>
    <w:rsid w:val="00B04E36"/>
    <w:rsid w:val="00B053BD"/>
    <w:rsid w:val="00B0561F"/>
    <w:rsid w:val="00B05C1E"/>
    <w:rsid w:val="00B064E4"/>
    <w:rsid w:val="00B06808"/>
    <w:rsid w:val="00B06EDF"/>
    <w:rsid w:val="00B07670"/>
    <w:rsid w:val="00B107D4"/>
    <w:rsid w:val="00B10AD7"/>
    <w:rsid w:val="00B10C6B"/>
    <w:rsid w:val="00B10DBF"/>
    <w:rsid w:val="00B10E67"/>
    <w:rsid w:val="00B11053"/>
    <w:rsid w:val="00B114A9"/>
    <w:rsid w:val="00B11B77"/>
    <w:rsid w:val="00B11BD2"/>
    <w:rsid w:val="00B12068"/>
    <w:rsid w:val="00B12350"/>
    <w:rsid w:val="00B12677"/>
    <w:rsid w:val="00B1295E"/>
    <w:rsid w:val="00B13198"/>
    <w:rsid w:val="00B133FF"/>
    <w:rsid w:val="00B136DE"/>
    <w:rsid w:val="00B13D9D"/>
    <w:rsid w:val="00B13FA1"/>
    <w:rsid w:val="00B14723"/>
    <w:rsid w:val="00B148D1"/>
    <w:rsid w:val="00B15163"/>
    <w:rsid w:val="00B158D0"/>
    <w:rsid w:val="00B162FC"/>
    <w:rsid w:val="00B170B3"/>
    <w:rsid w:val="00B1710B"/>
    <w:rsid w:val="00B21A68"/>
    <w:rsid w:val="00B21BD1"/>
    <w:rsid w:val="00B23C6C"/>
    <w:rsid w:val="00B23FFA"/>
    <w:rsid w:val="00B249C5"/>
    <w:rsid w:val="00B24BE4"/>
    <w:rsid w:val="00B24F1D"/>
    <w:rsid w:val="00B25516"/>
    <w:rsid w:val="00B2599D"/>
    <w:rsid w:val="00B259F2"/>
    <w:rsid w:val="00B264BE"/>
    <w:rsid w:val="00B26ADC"/>
    <w:rsid w:val="00B27AEA"/>
    <w:rsid w:val="00B30856"/>
    <w:rsid w:val="00B311CD"/>
    <w:rsid w:val="00B31A79"/>
    <w:rsid w:val="00B3280E"/>
    <w:rsid w:val="00B32B40"/>
    <w:rsid w:val="00B32C12"/>
    <w:rsid w:val="00B33B62"/>
    <w:rsid w:val="00B34028"/>
    <w:rsid w:val="00B34764"/>
    <w:rsid w:val="00B357C8"/>
    <w:rsid w:val="00B36971"/>
    <w:rsid w:val="00B37B5D"/>
    <w:rsid w:val="00B37CA0"/>
    <w:rsid w:val="00B40F0D"/>
    <w:rsid w:val="00B416A0"/>
    <w:rsid w:val="00B41828"/>
    <w:rsid w:val="00B41C99"/>
    <w:rsid w:val="00B4202F"/>
    <w:rsid w:val="00B42433"/>
    <w:rsid w:val="00B430A1"/>
    <w:rsid w:val="00B43579"/>
    <w:rsid w:val="00B4399B"/>
    <w:rsid w:val="00B43D0C"/>
    <w:rsid w:val="00B4455A"/>
    <w:rsid w:val="00B4479F"/>
    <w:rsid w:val="00B45398"/>
    <w:rsid w:val="00B454D9"/>
    <w:rsid w:val="00B45DE7"/>
    <w:rsid w:val="00B45E21"/>
    <w:rsid w:val="00B45E2C"/>
    <w:rsid w:val="00B46321"/>
    <w:rsid w:val="00B46BE1"/>
    <w:rsid w:val="00B479F7"/>
    <w:rsid w:val="00B47C66"/>
    <w:rsid w:val="00B500A8"/>
    <w:rsid w:val="00B505FE"/>
    <w:rsid w:val="00B50609"/>
    <w:rsid w:val="00B5174C"/>
    <w:rsid w:val="00B51D0B"/>
    <w:rsid w:val="00B52562"/>
    <w:rsid w:val="00B538CD"/>
    <w:rsid w:val="00B53903"/>
    <w:rsid w:val="00B53E09"/>
    <w:rsid w:val="00B53E8D"/>
    <w:rsid w:val="00B542B8"/>
    <w:rsid w:val="00B54350"/>
    <w:rsid w:val="00B54383"/>
    <w:rsid w:val="00B54EBB"/>
    <w:rsid w:val="00B54EC9"/>
    <w:rsid w:val="00B54F14"/>
    <w:rsid w:val="00B557F1"/>
    <w:rsid w:val="00B55A32"/>
    <w:rsid w:val="00B55CC8"/>
    <w:rsid w:val="00B563F8"/>
    <w:rsid w:val="00B568C3"/>
    <w:rsid w:val="00B578F2"/>
    <w:rsid w:val="00B57DA6"/>
    <w:rsid w:val="00B6044B"/>
    <w:rsid w:val="00B6049B"/>
    <w:rsid w:val="00B6059E"/>
    <w:rsid w:val="00B607ED"/>
    <w:rsid w:val="00B60994"/>
    <w:rsid w:val="00B61618"/>
    <w:rsid w:val="00B617DE"/>
    <w:rsid w:val="00B61828"/>
    <w:rsid w:val="00B61CF5"/>
    <w:rsid w:val="00B620F4"/>
    <w:rsid w:val="00B6242D"/>
    <w:rsid w:val="00B625E8"/>
    <w:rsid w:val="00B62BF7"/>
    <w:rsid w:val="00B636FB"/>
    <w:rsid w:val="00B6371A"/>
    <w:rsid w:val="00B63B81"/>
    <w:rsid w:val="00B65567"/>
    <w:rsid w:val="00B6575F"/>
    <w:rsid w:val="00B66229"/>
    <w:rsid w:val="00B67F63"/>
    <w:rsid w:val="00B70124"/>
    <w:rsid w:val="00B708DE"/>
    <w:rsid w:val="00B7091A"/>
    <w:rsid w:val="00B719DF"/>
    <w:rsid w:val="00B719F7"/>
    <w:rsid w:val="00B71DE8"/>
    <w:rsid w:val="00B7368B"/>
    <w:rsid w:val="00B73AF3"/>
    <w:rsid w:val="00B73F3D"/>
    <w:rsid w:val="00B74473"/>
    <w:rsid w:val="00B748CC"/>
    <w:rsid w:val="00B74B60"/>
    <w:rsid w:val="00B74FD3"/>
    <w:rsid w:val="00B7596E"/>
    <w:rsid w:val="00B759CE"/>
    <w:rsid w:val="00B75A99"/>
    <w:rsid w:val="00B77252"/>
    <w:rsid w:val="00B77E6E"/>
    <w:rsid w:val="00B8060C"/>
    <w:rsid w:val="00B807D1"/>
    <w:rsid w:val="00B80C51"/>
    <w:rsid w:val="00B80D33"/>
    <w:rsid w:val="00B83D3D"/>
    <w:rsid w:val="00B844FE"/>
    <w:rsid w:val="00B84817"/>
    <w:rsid w:val="00B8541E"/>
    <w:rsid w:val="00B856E7"/>
    <w:rsid w:val="00B85B4B"/>
    <w:rsid w:val="00B85DE6"/>
    <w:rsid w:val="00B861A8"/>
    <w:rsid w:val="00B864DB"/>
    <w:rsid w:val="00B86D2F"/>
    <w:rsid w:val="00B8709D"/>
    <w:rsid w:val="00B8729F"/>
    <w:rsid w:val="00B87827"/>
    <w:rsid w:val="00B90D03"/>
    <w:rsid w:val="00B9116D"/>
    <w:rsid w:val="00B91B3E"/>
    <w:rsid w:val="00B91F62"/>
    <w:rsid w:val="00B91F95"/>
    <w:rsid w:val="00B921C6"/>
    <w:rsid w:val="00B928C4"/>
    <w:rsid w:val="00B93211"/>
    <w:rsid w:val="00B93412"/>
    <w:rsid w:val="00B936E6"/>
    <w:rsid w:val="00B93850"/>
    <w:rsid w:val="00B93901"/>
    <w:rsid w:val="00B939AB"/>
    <w:rsid w:val="00B93BA4"/>
    <w:rsid w:val="00B93C25"/>
    <w:rsid w:val="00B93EA0"/>
    <w:rsid w:val="00B94534"/>
    <w:rsid w:val="00B95327"/>
    <w:rsid w:val="00B9673F"/>
    <w:rsid w:val="00B96C1F"/>
    <w:rsid w:val="00B97085"/>
    <w:rsid w:val="00B97355"/>
    <w:rsid w:val="00BA093F"/>
    <w:rsid w:val="00BA0CFC"/>
    <w:rsid w:val="00BA2358"/>
    <w:rsid w:val="00BA39C2"/>
    <w:rsid w:val="00BA462E"/>
    <w:rsid w:val="00BA4763"/>
    <w:rsid w:val="00BA512B"/>
    <w:rsid w:val="00BA5FEA"/>
    <w:rsid w:val="00BA66A2"/>
    <w:rsid w:val="00BA69C0"/>
    <w:rsid w:val="00BA7469"/>
    <w:rsid w:val="00BA780E"/>
    <w:rsid w:val="00BA7BC5"/>
    <w:rsid w:val="00BB0F62"/>
    <w:rsid w:val="00BB152D"/>
    <w:rsid w:val="00BB18B9"/>
    <w:rsid w:val="00BB2D23"/>
    <w:rsid w:val="00BB2DAB"/>
    <w:rsid w:val="00BB2F82"/>
    <w:rsid w:val="00BB3395"/>
    <w:rsid w:val="00BB36B0"/>
    <w:rsid w:val="00BB3BB4"/>
    <w:rsid w:val="00BB55F8"/>
    <w:rsid w:val="00BB7345"/>
    <w:rsid w:val="00BB757F"/>
    <w:rsid w:val="00BB77ED"/>
    <w:rsid w:val="00BC0164"/>
    <w:rsid w:val="00BC0291"/>
    <w:rsid w:val="00BC0668"/>
    <w:rsid w:val="00BC1989"/>
    <w:rsid w:val="00BC221B"/>
    <w:rsid w:val="00BC24E6"/>
    <w:rsid w:val="00BC3340"/>
    <w:rsid w:val="00BC3589"/>
    <w:rsid w:val="00BC3613"/>
    <w:rsid w:val="00BC3633"/>
    <w:rsid w:val="00BC369B"/>
    <w:rsid w:val="00BC3918"/>
    <w:rsid w:val="00BC49C1"/>
    <w:rsid w:val="00BC4C88"/>
    <w:rsid w:val="00BC4D2A"/>
    <w:rsid w:val="00BC5303"/>
    <w:rsid w:val="00BC653E"/>
    <w:rsid w:val="00BC696B"/>
    <w:rsid w:val="00BC7076"/>
    <w:rsid w:val="00BC7349"/>
    <w:rsid w:val="00BC7A3A"/>
    <w:rsid w:val="00BC7CA8"/>
    <w:rsid w:val="00BD06A0"/>
    <w:rsid w:val="00BD06D5"/>
    <w:rsid w:val="00BD0C50"/>
    <w:rsid w:val="00BD0DF2"/>
    <w:rsid w:val="00BD1095"/>
    <w:rsid w:val="00BD1BD4"/>
    <w:rsid w:val="00BD38B9"/>
    <w:rsid w:val="00BD3902"/>
    <w:rsid w:val="00BD48AF"/>
    <w:rsid w:val="00BD5037"/>
    <w:rsid w:val="00BD512A"/>
    <w:rsid w:val="00BD5839"/>
    <w:rsid w:val="00BD5B1A"/>
    <w:rsid w:val="00BD5C67"/>
    <w:rsid w:val="00BD6725"/>
    <w:rsid w:val="00BD7763"/>
    <w:rsid w:val="00BD7A27"/>
    <w:rsid w:val="00BD7BC3"/>
    <w:rsid w:val="00BE0365"/>
    <w:rsid w:val="00BE0622"/>
    <w:rsid w:val="00BE09DC"/>
    <w:rsid w:val="00BE2EB6"/>
    <w:rsid w:val="00BE2F8A"/>
    <w:rsid w:val="00BE31F3"/>
    <w:rsid w:val="00BE416B"/>
    <w:rsid w:val="00BE4D18"/>
    <w:rsid w:val="00BE561B"/>
    <w:rsid w:val="00BE56BA"/>
    <w:rsid w:val="00BE6421"/>
    <w:rsid w:val="00BE68CD"/>
    <w:rsid w:val="00BE6A8C"/>
    <w:rsid w:val="00BE6AD3"/>
    <w:rsid w:val="00BE6FAF"/>
    <w:rsid w:val="00BE7205"/>
    <w:rsid w:val="00BE7648"/>
    <w:rsid w:val="00BF1C49"/>
    <w:rsid w:val="00BF29EA"/>
    <w:rsid w:val="00BF3100"/>
    <w:rsid w:val="00BF36CF"/>
    <w:rsid w:val="00BF374C"/>
    <w:rsid w:val="00BF3D76"/>
    <w:rsid w:val="00BF515C"/>
    <w:rsid w:val="00BF5270"/>
    <w:rsid w:val="00BF551C"/>
    <w:rsid w:val="00BF559C"/>
    <w:rsid w:val="00BF5E8F"/>
    <w:rsid w:val="00BF60F4"/>
    <w:rsid w:val="00BF617A"/>
    <w:rsid w:val="00BF74BF"/>
    <w:rsid w:val="00BF75C6"/>
    <w:rsid w:val="00BF77CC"/>
    <w:rsid w:val="00BF79BD"/>
    <w:rsid w:val="00BF7F0D"/>
    <w:rsid w:val="00C001BB"/>
    <w:rsid w:val="00C006A4"/>
    <w:rsid w:val="00C009E9"/>
    <w:rsid w:val="00C00FF1"/>
    <w:rsid w:val="00C0252F"/>
    <w:rsid w:val="00C02BD6"/>
    <w:rsid w:val="00C032BE"/>
    <w:rsid w:val="00C035FC"/>
    <w:rsid w:val="00C03640"/>
    <w:rsid w:val="00C03F1F"/>
    <w:rsid w:val="00C04F59"/>
    <w:rsid w:val="00C058D5"/>
    <w:rsid w:val="00C05D4E"/>
    <w:rsid w:val="00C0690F"/>
    <w:rsid w:val="00C06A88"/>
    <w:rsid w:val="00C071DD"/>
    <w:rsid w:val="00C079B2"/>
    <w:rsid w:val="00C10C70"/>
    <w:rsid w:val="00C12FF8"/>
    <w:rsid w:val="00C134EC"/>
    <w:rsid w:val="00C13518"/>
    <w:rsid w:val="00C13C10"/>
    <w:rsid w:val="00C13FBF"/>
    <w:rsid w:val="00C1469B"/>
    <w:rsid w:val="00C16780"/>
    <w:rsid w:val="00C1697D"/>
    <w:rsid w:val="00C16A1F"/>
    <w:rsid w:val="00C174E0"/>
    <w:rsid w:val="00C20254"/>
    <w:rsid w:val="00C20A06"/>
    <w:rsid w:val="00C20EE9"/>
    <w:rsid w:val="00C210EF"/>
    <w:rsid w:val="00C22516"/>
    <w:rsid w:val="00C22C74"/>
    <w:rsid w:val="00C232B3"/>
    <w:rsid w:val="00C236F7"/>
    <w:rsid w:val="00C23A29"/>
    <w:rsid w:val="00C23C3F"/>
    <w:rsid w:val="00C23C99"/>
    <w:rsid w:val="00C2410D"/>
    <w:rsid w:val="00C24F52"/>
    <w:rsid w:val="00C2503D"/>
    <w:rsid w:val="00C2564B"/>
    <w:rsid w:val="00C25C7B"/>
    <w:rsid w:val="00C25F2F"/>
    <w:rsid w:val="00C2601A"/>
    <w:rsid w:val="00C27890"/>
    <w:rsid w:val="00C27A7F"/>
    <w:rsid w:val="00C27CB4"/>
    <w:rsid w:val="00C27FA7"/>
    <w:rsid w:val="00C3040C"/>
    <w:rsid w:val="00C317EF"/>
    <w:rsid w:val="00C334CB"/>
    <w:rsid w:val="00C34CFA"/>
    <w:rsid w:val="00C35C1C"/>
    <w:rsid w:val="00C35D20"/>
    <w:rsid w:val="00C369E9"/>
    <w:rsid w:val="00C37224"/>
    <w:rsid w:val="00C37915"/>
    <w:rsid w:val="00C40098"/>
    <w:rsid w:val="00C40DD5"/>
    <w:rsid w:val="00C40DDE"/>
    <w:rsid w:val="00C41BA7"/>
    <w:rsid w:val="00C41E5E"/>
    <w:rsid w:val="00C42584"/>
    <w:rsid w:val="00C433B0"/>
    <w:rsid w:val="00C43D79"/>
    <w:rsid w:val="00C44664"/>
    <w:rsid w:val="00C44BF2"/>
    <w:rsid w:val="00C453C3"/>
    <w:rsid w:val="00C45592"/>
    <w:rsid w:val="00C455A8"/>
    <w:rsid w:val="00C45B23"/>
    <w:rsid w:val="00C45F91"/>
    <w:rsid w:val="00C46A90"/>
    <w:rsid w:val="00C475EE"/>
    <w:rsid w:val="00C47747"/>
    <w:rsid w:val="00C50103"/>
    <w:rsid w:val="00C50B2F"/>
    <w:rsid w:val="00C510F3"/>
    <w:rsid w:val="00C51C4F"/>
    <w:rsid w:val="00C526F8"/>
    <w:rsid w:val="00C52950"/>
    <w:rsid w:val="00C54411"/>
    <w:rsid w:val="00C548F2"/>
    <w:rsid w:val="00C54A74"/>
    <w:rsid w:val="00C54FC2"/>
    <w:rsid w:val="00C55418"/>
    <w:rsid w:val="00C57EEB"/>
    <w:rsid w:val="00C60EA2"/>
    <w:rsid w:val="00C615BD"/>
    <w:rsid w:val="00C61687"/>
    <w:rsid w:val="00C6196F"/>
    <w:rsid w:val="00C62822"/>
    <w:rsid w:val="00C63031"/>
    <w:rsid w:val="00C633F8"/>
    <w:rsid w:val="00C637A3"/>
    <w:rsid w:val="00C6463B"/>
    <w:rsid w:val="00C648EC"/>
    <w:rsid w:val="00C6652A"/>
    <w:rsid w:val="00C6660D"/>
    <w:rsid w:val="00C66B90"/>
    <w:rsid w:val="00C67CBA"/>
    <w:rsid w:val="00C701D3"/>
    <w:rsid w:val="00C701F2"/>
    <w:rsid w:val="00C7038A"/>
    <w:rsid w:val="00C70396"/>
    <w:rsid w:val="00C7085E"/>
    <w:rsid w:val="00C7124D"/>
    <w:rsid w:val="00C713A5"/>
    <w:rsid w:val="00C721DB"/>
    <w:rsid w:val="00C72491"/>
    <w:rsid w:val="00C72B08"/>
    <w:rsid w:val="00C72B6C"/>
    <w:rsid w:val="00C72C12"/>
    <w:rsid w:val="00C73026"/>
    <w:rsid w:val="00C73FA1"/>
    <w:rsid w:val="00C74DC2"/>
    <w:rsid w:val="00C74F2C"/>
    <w:rsid w:val="00C773A1"/>
    <w:rsid w:val="00C773CF"/>
    <w:rsid w:val="00C7744F"/>
    <w:rsid w:val="00C779E6"/>
    <w:rsid w:val="00C77AC1"/>
    <w:rsid w:val="00C77C99"/>
    <w:rsid w:val="00C80402"/>
    <w:rsid w:val="00C804EC"/>
    <w:rsid w:val="00C80C45"/>
    <w:rsid w:val="00C8160D"/>
    <w:rsid w:val="00C8185C"/>
    <w:rsid w:val="00C81C57"/>
    <w:rsid w:val="00C83664"/>
    <w:rsid w:val="00C83999"/>
    <w:rsid w:val="00C84007"/>
    <w:rsid w:val="00C85A7E"/>
    <w:rsid w:val="00C85E4A"/>
    <w:rsid w:val="00C8620F"/>
    <w:rsid w:val="00C8688D"/>
    <w:rsid w:val="00C87311"/>
    <w:rsid w:val="00C8756A"/>
    <w:rsid w:val="00C87E06"/>
    <w:rsid w:val="00C910C1"/>
    <w:rsid w:val="00C913AB"/>
    <w:rsid w:val="00C91D5F"/>
    <w:rsid w:val="00C9383F"/>
    <w:rsid w:val="00C93B83"/>
    <w:rsid w:val="00C93B92"/>
    <w:rsid w:val="00C93CAE"/>
    <w:rsid w:val="00C9481D"/>
    <w:rsid w:val="00C94E4D"/>
    <w:rsid w:val="00C95054"/>
    <w:rsid w:val="00C954D2"/>
    <w:rsid w:val="00C95809"/>
    <w:rsid w:val="00C95F1D"/>
    <w:rsid w:val="00C96579"/>
    <w:rsid w:val="00C967AB"/>
    <w:rsid w:val="00C96FC8"/>
    <w:rsid w:val="00C97678"/>
    <w:rsid w:val="00CA01EF"/>
    <w:rsid w:val="00CA06E9"/>
    <w:rsid w:val="00CA0C77"/>
    <w:rsid w:val="00CA11B2"/>
    <w:rsid w:val="00CA1682"/>
    <w:rsid w:val="00CA1A7A"/>
    <w:rsid w:val="00CA1BAB"/>
    <w:rsid w:val="00CA208C"/>
    <w:rsid w:val="00CA20AE"/>
    <w:rsid w:val="00CA2530"/>
    <w:rsid w:val="00CA2F54"/>
    <w:rsid w:val="00CA38A4"/>
    <w:rsid w:val="00CA394C"/>
    <w:rsid w:val="00CA41F4"/>
    <w:rsid w:val="00CA457F"/>
    <w:rsid w:val="00CA499F"/>
    <w:rsid w:val="00CA5A45"/>
    <w:rsid w:val="00CA5D0D"/>
    <w:rsid w:val="00CA5FFA"/>
    <w:rsid w:val="00CA6284"/>
    <w:rsid w:val="00CA6490"/>
    <w:rsid w:val="00CA6736"/>
    <w:rsid w:val="00CA6DFD"/>
    <w:rsid w:val="00CA6E01"/>
    <w:rsid w:val="00CA79C2"/>
    <w:rsid w:val="00CB04DA"/>
    <w:rsid w:val="00CB0F77"/>
    <w:rsid w:val="00CB1038"/>
    <w:rsid w:val="00CB1245"/>
    <w:rsid w:val="00CB1E01"/>
    <w:rsid w:val="00CB380D"/>
    <w:rsid w:val="00CB38A0"/>
    <w:rsid w:val="00CB3FC5"/>
    <w:rsid w:val="00CB49BF"/>
    <w:rsid w:val="00CB4BF7"/>
    <w:rsid w:val="00CB5A50"/>
    <w:rsid w:val="00CB6072"/>
    <w:rsid w:val="00CB765D"/>
    <w:rsid w:val="00CB7FF9"/>
    <w:rsid w:val="00CC0614"/>
    <w:rsid w:val="00CC0D07"/>
    <w:rsid w:val="00CC174C"/>
    <w:rsid w:val="00CC1B39"/>
    <w:rsid w:val="00CC20E3"/>
    <w:rsid w:val="00CC2539"/>
    <w:rsid w:val="00CC3B0E"/>
    <w:rsid w:val="00CC3DD3"/>
    <w:rsid w:val="00CC4030"/>
    <w:rsid w:val="00CC49C9"/>
    <w:rsid w:val="00CC4C5D"/>
    <w:rsid w:val="00CC5461"/>
    <w:rsid w:val="00CC559D"/>
    <w:rsid w:val="00CC5B73"/>
    <w:rsid w:val="00CC6A09"/>
    <w:rsid w:val="00CC6CDF"/>
    <w:rsid w:val="00CC6E15"/>
    <w:rsid w:val="00CC7E48"/>
    <w:rsid w:val="00CD050C"/>
    <w:rsid w:val="00CD065C"/>
    <w:rsid w:val="00CD0BAF"/>
    <w:rsid w:val="00CD0BC7"/>
    <w:rsid w:val="00CD0D06"/>
    <w:rsid w:val="00CD16FD"/>
    <w:rsid w:val="00CD289B"/>
    <w:rsid w:val="00CD2EF6"/>
    <w:rsid w:val="00CD4602"/>
    <w:rsid w:val="00CD4678"/>
    <w:rsid w:val="00CD4C6C"/>
    <w:rsid w:val="00CD55BA"/>
    <w:rsid w:val="00CD5D2B"/>
    <w:rsid w:val="00CD5F58"/>
    <w:rsid w:val="00CD7919"/>
    <w:rsid w:val="00CD7C09"/>
    <w:rsid w:val="00CE12F3"/>
    <w:rsid w:val="00CE1365"/>
    <w:rsid w:val="00CE1820"/>
    <w:rsid w:val="00CE196B"/>
    <w:rsid w:val="00CE1D13"/>
    <w:rsid w:val="00CE32DF"/>
    <w:rsid w:val="00CE36FB"/>
    <w:rsid w:val="00CE3AAD"/>
    <w:rsid w:val="00CE3C91"/>
    <w:rsid w:val="00CE5328"/>
    <w:rsid w:val="00CE666A"/>
    <w:rsid w:val="00CE6F65"/>
    <w:rsid w:val="00CF0D12"/>
    <w:rsid w:val="00CF1391"/>
    <w:rsid w:val="00CF1976"/>
    <w:rsid w:val="00CF1C64"/>
    <w:rsid w:val="00CF23AB"/>
    <w:rsid w:val="00CF27C8"/>
    <w:rsid w:val="00CF2819"/>
    <w:rsid w:val="00CF2F1B"/>
    <w:rsid w:val="00CF4875"/>
    <w:rsid w:val="00CF5A65"/>
    <w:rsid w:val="00CF67C1"/>
    <w:rsid w:val="00CF7091"/>
    <w:rsid w:val="00D001D7"/>
    <w:rsid w:val="00D0021B"/>
    <w:rsid w:val="00D010F4"/>
    <w:rsid w:val="00D024C8"/>
    <w:rsid w:val="00D036D3"/>
    <w:rsid w:val="00D03CCC"/>
    <w:rsid w:val="00D03F4C"/>
    <w:rsid w:val="00D040BE"/>
    <w:rsid w:val="00D06472"/>
    <w:rsid w:val="00D075E3"/>
    <w:rsid w:val="00D07A75"/>
    <w:rsid w:val="00D102A9"/>
    <w:rsid w:val="00D10449"/>
    <w:rsid w:val="00D10E4B"/>
    <w:rsid w:val="00D10F80"/>
    <w:rsid w:val="00D110A5"/>
    <w:rsid w:val="00D1126E"/>
    <w:rsid w:val="00D113CC"/>
    <w:rsid w:val="00D1224E"/>
    <w:rsid w:val="00D13CC4"/>
    <w:rsid w:val="00D1411A"/>
    <w:rsid w:val="00D1495E"/>
    <w:rsid w:val="00D14DE9"/>
    <w:rsid w:val="00D15A00"/>
    <w:rsid w:val="00D15A21"/>
    <w:rsid w:val="00D160FF"/>
    <w:rsid w:val="00D167E7"/>
    <w:rsid w:val="00D1681A"/>
    <w:rsid w:val="00D17114"/>
    <w:rsid w:val="00D17225"/>
    <w:rsid w:val="00D17539"/>
    <w:rsid w:val="00D178EA"/>
    <w:rsid w:val="00D221F5"/>
    <w:rsid w:val="00D223AB"/>
    <w:rsid w:val="00D22D9A"/>
    <w:rsid w:val="00D232C0"/>
    <w:rsid w:val="00D23519"/>
    <w:rsid w:val="00D23EBA"/>
    <w:rsid w:val="00D240CE"/>
    <w:rsid w:val="00D2423B"/>
    <w:rsid w:val="00D246C3"/>
    <w:rsid w:val="00D2470A"/>
    <w:rsid w:val="00D25ABD"/>
    <w:rsid w:val="00D2738A"/>
    <w:rsid w:val="00D2783C"/>
    <w:rsid w:val="00D27D43"/>
    <w:rsid w:val="00D303BE"/>
    <w:rsid w:val="00D3050C"/>
    <w:rsid w:val="00D30632"/>
    <w:rsid w:val="00D30BB4"/>
    <w:rsid w:val="00D31579"/>
    <w:rsid w:val="00D31988"/>
    <w:rsid w:val="00D31C6B"/>
    <w:rsid w:val="00D326A8"/>
    <w:rsid w:val="00D32868"/>
    <w:rsid w:val="00D32C91"/>
    <w:rsid w:val="00D336E3"/>
    <w:rsid w:val="00D33C2E"/>
    <w:rsid w:val="00D34152"/>
    <w:rsid w:val="00D34679"/>
    <w:rsid w:val="00D35828"/>
    <w:rsid w:val="00D35AE4"/>
    <w:rsid w:val="00D3643B"/>
    <w:rsid w:val="00D3676C"/>
    <w:rsid w:val="00D373CE"/>
    <w:rsid w:val="00D374E4"/>
    <w:rsid w:val="00D37671"/>
    <w:rsid w:val="00D40A63"/>
    <w:rsid w:val="00D4108C"/>
    <w:rsid w:val="00D41B61"/>
    <w:rsid w:val="00D4373C"/>
    <w:rsid w:val="00D43B44"/>
    <w:rsid w:val="00D448AE"/>
    <w:rsid w:val="00D46135"/>
    <w:rsid w:val="00D465B3"/>
    <w:rsid w:val="00D47590"/>
    <w:rsid w:val="00D47A73"/>
    <w:rsid w:val="00D511D5"/>
    <w:rsid w:val="00D513DF"/>
    <w:rsid w:val="00D519A7"/>
    <w:rsid w:val="00D51A29"/>
    <w:rsid w:val="00D525B3"/>
    <w:rsid w:val="00D52C3C"/>
    <w:rsid w:val="00D53B09"/>
    <w:rsid w:val="00D53CF1"/>
    <w:rsid w:val="00D54AA8"/>
    <w:rsid w:val="00D5528C"/>
    <w:rsid w:val="00D55575"/>
    <w:rsid w:val="00D56D1B"/>
    <w:rsid w:val="00D6005E"/>
    <w:rsid w:val="00D62972"/>
    <w:rsid w:val="00D62FEC"/>
    <w:rsid w:val="00D63879"/>
    <w:rsid w:val="00D63D7B"/>
    <w:rsid w:val="00D64232"/>
    <w:rsid w:val="00D643EB"/>
    <w:rsid w:val="00D64614"/>
    <w:rsid w:val="00D64846"/>
    <w:rsid w:val="00D64EE9"/>
    <w:rsid w:val="00D65775"/>
    <w:rsid w:val="00D66A52"/>
    <w:rsid w:val="00D6750B"/>
    <w:rsid w:val="00D6759C"/>
    <w:rsid w:val="00D67F21"/>
    <w:rsid w:val="00D7006D"/>
    <w:rsid w:val="00D70906"/>
    <w:rsid w:val="00D7114A"/>
    <w:rsid w:val="00D71F56"/>
    <w:rsid w:val="00D7266F"/>
    <w:rsid w:val="00D731CF"/>
    <w:rsid w:val="00D74174"/>
    <w:rsid w:val="00D743EF"/>
    <w:rsid w:val="00D7473F"/>
    <w:rsid w:val="00D749EA"/>
    <w:rsid w:val="00D75DC7"/>
    <w:rsid w:val="00D77F9A"/>
    <w:rsid w:val="00D80500"/>
    <w:rsid w:val="00D808F7"/>
    <w:rsid w:val="00D8092F"/>
    <w:rsid w:val="00D814B6"/>
    <w:rsid w:val="00D81CA7"/>
    <w:rsid w:val="00D82BA3"/>
    <w:rsid w:val="00D83F85"/>
    <w:rsid w:val="00D840E1"/>
    <w:rsid w:val="00D84C00"/>
    <w:rsid w:val="00D855FD"/>
    <w:rsid w:val="00D856EB"/>
    <w:rsid w:val="00D85D66"/>
    <w:rsid w:val="00D85EE9"/>
    <w:rsid w:val="00D8649A"/>
    <w:rsid w:val="00D8708A"/>
    <w:rsid w:val="00D87E04"/>
    <w:rsid w:val="00D9042C"/>
    <w:rsid w:val="00D91E47"/>
    <w:rsid w:val="00D92146"/>
    <w:rsid w:val="00D92A6A"/>
    <w:rsid w:val="00D92B49"/>
    <w:rsid w:val="00D92C11"/>
    <w:rsid w:val="00D93108"/>
    <w:rsid w:val="00D9326B"/>
    <w:rsid w:val="00D93FD2"/>
    <w:rsid w:val="00D95991"/>
    <w:rsid w:val="00D95A37"/>
    <w:rsid w:val="00D96346"/>
    <w:rsid w:val="00D9672B"/>
    <w:rsid w:val="00D97001"/>
    <w:rsid w:val="00D9711E"/>
    <w:rsid w:val="00D9728C"/>
    <w:rsid w:val="00D973C2"/>
    <w:rsid w:val="00D97CCB"/>
    <w:rsid w:val="00DA0805"/>
    <w:rsid w:val="00DA13C4"/>
    <w:rsid w:val="00DA2E5D"/>
    <w:rsid w:val="00DA3003"/>
    <w:rsid w:val="00DA311A"/>
    <w:rsid w:val="00DA35D2"/>
    <w:rsid w:val="00DA39B0"/>
    <w:rsid w:val="00DA3AD8"/>
    <w:rsid w:val="00DA4CEC"/>
    <w:rsid w:val="00DA5584"/>
    <w:rsid w:val="00DA579E"/>
    <w:rsid w:val="00DA57F1"/>
    <w:rsid w:val="00DA59EF"/>
    <w:rsid w:val="00DA5C90"/>
    <w:rsid w:val="00DA6814"/>
    <w:rsid w:val="00DA69D7"/>
    <w:rsid w:val="00DA6D31"/>
    <w:rsid w:val="00DA740E"/>
    <w:rsid w:val="00DA7C6F"/>
    <w:rsid w:val="00DB05F3"/>
    <w:rsid w:val="00DB09D1"/>
    <w:rsid w:val="00DB13F9"/>
    <w:rsid w:val="00DB31A5"/>
    <w:rsid w:val="00DB3375"/>
    <w:rsid w:val="00DB37BA"/>
    <w:rsid w:val="00DB3D5C"/>
    <w:rsid w:val="00DB3D8D"/>
    <w:rsid w:val="00DB4230"/>
    <w:rsid w:val="00DB44B4"/>
    <w:rsid w:val="00DB4740"/>
    <w:rsid w:val="00DB5061"/>
    <w:rsid w:val="00DB5805"/>
    <w:rsid w:val="00DB69E6"/>
    <w:rsid w:val="00DB73AF"/>
    <w:rsid w:val="00DB7FAF"/>
    <w:rsid w:val="00DC0E7D"/>
    <w:rsid w:val="00DC14EF"/>
    <w:rsid w:val="00DC1D27"/>
    <w:rsid w:val="00DC2064"/>
    <w:rsid w:val="00DC2537"/>
    <w:rsid w:val="00DC2909"/>
    <w:rsid w:val="00DC375A"/>
    <w:rsid w:val="00DC3CDE"/>
    <w:rsid w:val="00DC46C6"/>
    <w:rsid w:val="00DC4F13"/>
    <w:rsid w:val="00DC5029"/>
    <w:rsid w:val="00DC650F"/>
    <w:rsid w:val="00DC65C1"/>
    <w:rsid w:val="00DC759A"/>
    <w:rsid w:val="00DD00AD"/>
    <w:rsid w:val="00DD017C"/>
    <w:rsid w:val="00DD01CE"/>
    <w:rsid w:val="00DD039C"/>
    <w:rsid w:val="00DD1223"/>
    <w:rsid w:val="00DD259B"/>
    <w:rsid w:val="00DD2979"/>
    <w:rsid w:val="00DD38FC"/>
    <w:rsid w:val="00DD52AD"/>
    <w:rsid w:val="00DD55FB"/>
    <w:rsid w:val="00DD5846"/>
    <w:rsid w:val="00DD5CC0"/>
    <w:rsid w:val="00DD5D83"/>
    <w:rsid w:val="00DD5F62"/>
    <w:rsid w:val="00DD6E3E"/>
    <w:rsid w:val="00DD6E3F"/>
    <w:rsid w:val="00DE012D"/>
    <w:rsid w:val="00DE06B6"/>
    <w:rsid w:val="00DE0D40"/>
    <w:rsid w:val="00DE1144"/>
    <w:rsid w:val="00DE1FCF"/>
    <w:rsid w:val="00DE260C"/>
    <w:rsid w:val="00DE268F"/>
    <w:rsid w:val="00DE3792"/>
    <w:rsid w:val="00DE3952"/>
    <w:rsid w:val="00DE438B"/>
    <w:rsid w:val="00DE46D8"/>
    <w:rsid w:val="00DE47E7"/>
    <w:rsid w:val="00DE4D45"/>
    <w:rsid w:val="00DE682C"/>
    <w:rsid w:val="00DE719A"/>
    <w:rsid w:val="00DE760D"/>
    <w:rsid w:val="00DE7B52"/>
    <w:rsid w:val="00DF02A4"/>
    <w:rsid w:val="00DF15C2"/>
    <w:rsid w:val="00DF1CAB"/>
    <w:rsid w:val="00DF2799"/>
    <w:rsid w:val="00DF3746"/>
    <w:rsid w:val="00DF3BA9"/>
    <w:rsid w:val="00DF41E2"/>
    <w:rsid w:val="00DF46E3"/>
    <w:rsid w:val="00DF4914"/>
    <w:rsid w:val="00DF5047"/>
    <w:rsid w:val="00DF61A6"/>
    <w:rsid w:val="00DF7BE6"/>
    <w:rsid w:val="00E0049A"/>
    <w:rsid w:val="00E0066F"/>
    <w:rsid w:val="00E007D2"/>
    <w:rsid w:val="00E01F90"/>
    <w:rsid w:val="00E0291D"/>
    <w:rsid w:val="00E03952"/>
    <w:rsid w:val="00E04481"/>
    <w:rsid w:val="00E048C8"/>
    <w:rsid w:val="00E04F67"/>
    <w:rsid w:val="00E0583C"/>
    <w:rsid w:val="00E05954"/>
    <w:rsid w:val="00E05A8A"/>
    <w:rsid w:val="00E05E20"/>
    <w:rsid w:val="00E06380"/>
    <w:rsid w:val="00E07898"/>
    <w:rsid w:val="00E07899"/>
    <w:rsid w:val="00E07AE5"/>
    <w:rsid w:val="00E10C66"/>
    <w:rsid w:val="00E10D8F"/>
    <w:rsid w:val="00E10F60"/>
    <w:rsid w:val="00E11AC5"/>
    <w:rsid w:val="00E11F69"/>
    <w:rsid w:val="00E12498"/>
    <w:rsid w:val="00E135AE"/>
    <w:rsid w:val="00E138B3"/>
    <w:rsid w:val="00E14AE1"/>
    <w:rsid w:val="00E15CBB"/>
    <w:rsid w:val="00E15D60"/>
    <w:rsid w:val="00E16E20"/>
    <w:rsid w:val="00E176AD"/>
    <w:rsid w:val="00E200AF"/>
    <w:rsid w:val="00E203C0"/>
    <w:rsid w:val="00E2059F"/>
    <w:rsid w:val="00E20630"/>
    <w:rsid w:val="00E232C8"/>
    <w:rsid w:val="00E23FFF"/>
    <w:rsid w:val="00E247C0"/>
    <w:rsid w:val="00E24FC6"/>
    <w:rsid w:val="00E254E3"/>
    <w:rsid w:val="00E261E2"/>
    <w:rsid w:val="00E2707E"/>
    <w:rsid w:val="00E277CC"/>
    <w:rsid w:val="00E27977"/>
    <w:rsid w:val="00E27E6F"/>
    <w:rsid w:val="00E302EB"/>
    <w:rsid w:val="00E3031C"/>
    <w:rsid w:val="00E311F5"/>
    <w:rsid w:val="00E3172A"/>
    <w:rsid w:val="00E31955"/>
    <w:rsid w:val="00E326A6"/>
    <w:rsid w:val="00E32737"/>
    <w:rsid w:val="00E32B2D"/>
    <w:rsid w:val="00E330B4"/>
    <w:rsid w:val="00E33A36"/>
    <w:rsid w:val="00E33D5E"/>
    <w:rsid w:val="00E33EB5"/>
    <w:rsid w:val="00E3432E"/>
    <w:rsid w:val="00E35728"/>
    <w:rsid w:val="00E36B30"/>
    <w:rsid w:val="00E37699"/>
    <w:rsid w:val="00E37A7D"/>
    <w:rsid w:val="00E4017C"/>
    <w:rsid w:val="00E4020F"/>
    <w:rsid w:val="00E4051E"/>
    <w:rsid w:val="00E40597"/>
    <w:rsid w:val="00E4083C"/>
    <w:rsid w:val="00E40A94"/>
    <w:rsid w:val="00E40AF3"/>
    <w:rsid w:val="00E41101"/>
    <w:rsid w:val="00E419ED"/>
    <w:rsid w:val="00E43607"/>
    <w:rsid w:val="00E4360C"/>
    <w:rsid w:val="00E446C3"/>
    <w:rsid w:val="00E44750"/>
    <w:rsid w:val="00E44A48"/>
    <w:rsid w:val="00E44C19"/>
    <w:rsid w:val="00E4528C"/>
    <w:rsid w:val="00E458D9"/>
    <w:rsid w:val="00E461EA"/>
    <w:rsid w:val="00E47278"/>
    <w:rsid w:val="00E4755D"/>
    <w:rsid w:val="00E476FF"/>
    <w:rsid w:val="00E50DB4"/>
    <w:rsid w:val="00E513AA"/>
    <w:rsid w:val="00E5142F"/>
    <w:rsid w:val="00E51727"/>
    <w:rsid w:val="00E51FC6"/>
    <w:rsid w:val="00E526DB"/>
    <w:rsid w:val="00E53A64"/>
    <w:rsid w:val="00E53C44"/>
    <w:rsid w:val="00E54246"/>
    <w:rsid w:val="00E542F8"/>
    <w:rsid w:val="00E5456F"/>
    <w:rsid w:val="00E54D30"/>
    <w:rsid w:val="00E54E50"/>
    <w:rsid w:val="00E54F26"/>
    <w:rsid w:val="00E5516F"/>
    <w:rsid w:val="00E55228"/>
    <w:rsid w:val="00E55B50"/>
    <w:rsid w:val="00E55E9C"/>
    <w:rsid w:val="00E5620B"/>
    <w:rsid w:val="00E56215"/>
    <w:rsid w:val="00E569E5"/>
    <w:rsid w:val="00E60066"/>
    <w:rsid w:val="00E60DC1"/>
    <w:rsid w:val="00E613CB"/>
    <w:rsid w:val="00E613E0"/>
    <w:rsid w:val="00E61956"/>
    <w:rsid w:val="00E63209"/>
    <w:rsid w:val="00E6393E"/>
    <w:rsid w:val="00E653B1"/>
    <w:rsid w:val="00E6545B"/>
    <w:rsid w:val="00E65F88"/>
    <w:rsid w:val="00E65F8D"/>
    <w:rsid w:val="00E66AA9"/>
    <w:rsid w:val="00E674E4"/>
    <w:rsid w:val="00E70E76"/>
    <w:rsid w:val="00E720DD"/>
    <w:rsid w:val="00E724E2"/>
    <w:rsid w:val="00E72D24"/>
    <w:rsid w:val="00E73B35"/>
    <w:rsid w:val="00E747D7"/>
    <w:rsid w:val="00E74844"/>
    <w:rsid w:val="00E75E43"/>
    <w:rsid w:val="00E76098"/>
    <w:rsid w:val="00E76E42"/>
    <w:rsid w:val="00E77CFE"/>
    <w:rsid w:val="00E80B73"/>
    <w:rsid w:val="00E811F1"/>
    <w:rsid w:val="00E813BE"/>
    <w:rsid w:val="00E81F4B"/>
    <w:rsid w:val="00E83CEA"/>
    <w:rsid w:val="00E840A9"/>
    <w:rsid w:val="00E84200"/>
    <w:rsid w:val="00E84977"/>
    <w:rsid w:val="00E84C03"/>
    <w:rsid w:val="00E85429"/>
    <w:rsid w:val="00E8590E"/>
    <w:rsid w:val="00E85D7F"/>
    <w:rsid w:val="00E904A5"/>
    <w:rsid w:val="00E91364"/>
    <w:rsid w:val="00E916EB"/>
    <w:rsid w:val="00E92FFD"/>
    <w:rsid w:val="00E9315A"/>
    <w:rsid w:val="00E931B1"/>
    <w:rsid w:val="00E935F3"/>
    <w:rsid w:val="00E93A8A"/>
    <w:rsid w:val="00E93E9F"/>
    <w:rsid w:val="00E93F62"/>
    <w:rsid w:val="00E944BB"/>
    <w:rsid w:val="00E946C2"/>
    <w:rsid w:val="00E94719"/>
    <w:rsid w:val="00E94CD3"/>
    <w:rsid w:val="00E94D04"/>
    <w:rsid w:val="00E94FFF"/>
    <w:rsid w:val="00E951BD"/>
    <w:rsid w:val="00E96241"/>
    <w:rsid w:val="00E96541"/>
    <w:rsid w:val="00E96AD1"/>
    <w:rsid w:val="00EA08F7"/>
    <w:rsid w:val="00EA1194"/>
    <w:rsid w:val="00EA148D"/>
    <w:rsid w:val="00EA14AB"/>
    <w:rsid w:val="00EA186A"/>
    <w:rsid w:val="00EA1D25"/>
    <w:rsid w:val="00EA21CA"/>
    <w:rsid w:val="00EA2613"/>
    <w:rsid w:val="00EA27A0"/>
    <w:rsid w:val="00EA28E3"/>
    <w:rsid w:val="00EA2F56"/>
    <w:rsid w:val="00EA304D"/>
    <w:rsid w:val="00EA34CD"/>
    <w:rsid w:val="00EA4C43"/>
    <w:rsid w:val="00EA4C82"/>
    <w:rsid w:val="00EA529E"/>
    <w:rsid w:val="00EA629A"/>
    <w:rsid w:val="00EA657F"/>
    <w:rsid w:val="00EA742E"/>
    <w:rsid w:val="00EA7516"/>
    <w:rsid w:val="00EB0D06"/>
    <w:rsid w:val="00EB106F"/>
    <w:rsid w:val="00EB14A8"/>
    <w:rsid w:val="00EB2801"/>
    <w:rsid w:val="00EB2E60"/>
    <w:rsid w:val="00EB3559"/>
    <w:rsid w:val="00EB3B93"/>
    <w:rsid w:val="00EB44E1"/>
    <w:rsid w:val="00EB5109"/>
    <w:rsid w:val="00EB5118"/>
    <w:rsid w:val="00EB6876"/>
    <w:rsid w:val="00EB6CAF"/>
    <w:rsid w:val="00EB7BC8"/>
    <w:rsid w:val="00EB7DC1"/>
    <w:rsid w:val="00EC080A"/>
    <w:rsid w:val="00EC0A55"/>
    <w:rsid w:val="00EC1E77"/>
    <w:rsid w:val="00EC24CA"/>
    <w:rsid w:val="00EC2597"/>
    <w:rsid w:val="00EC3A54"/>
    <w:rsid w:val="00EC3D1F"/>
    <w:rsid w:val="00EC47F8"/>
    <w:rsid w:val="00EC714A"/>
    <w:rsid w:val="00EC7604"/>
    <w:rsid w:val="00ED0816"/>
    <w:rsid w:val="00ED0987"/>
    <w:rsid w:val="00ED0A7E"/>
    <w:rsid w:val="00ED0BBB"/>
    <w:rsid w:val="00ED2172"/>
    <w:rsid w:val="00ED22A8"/>
    <w:rsid w:val="00ED28FE"/>
    <w:rsid w:val="00ED2F3A"/>
    <w:rsid w:val="00ED3EBE"/>
    <w:rsid w:val="00ED40CD"/>
    <w:rsid w:val="00ED57BC"/>
    <w:rsid w:val="00ED65CB"/>
    <w:rsid w:val="00ED6B04"/>
    <w:rsid w:val="00ED782A"/>
    <w:rsid w:val="00ED7D65"/>
    <w:rsid w:val="00EE0808"/>
    <w:rsid w:val="00EE0A48"/>
    <w:rsid w:val="00EE1A33"/>
    <w:rsid w:val="00EE1CB0"/>
    <w:rsid w:val="00EE2551"/>
    <w:rsid w:val="00EE3B97"/>
    <w:rsid w:val="00EE4266"/>
    <w:rsid w:val="00EE47C0"/>
    <w:rsid w:val="00EE5219"/>
    <w:rsid w:val="00EE52C2"/>
    <w:rsid w:val="00EE63A1"/>
    <w:rsid w:val="00EE63EE"/>
    <w:rsid w:val="00EF0D75"/>
    <w:rsid w:val="00EF0E1C"/>
    <w:rsid w:val="00EF128B"/>
    <w:rsid w:val="00EF13BF"/>
    <w:rsid w:val="00EF1CA7"/>
    <w:rsid w:val="00EF252A"/>
    <w:rsid w:val="00EF2A09"/>
    <w:rsid w:val="00EF2C22"/>
    <w:rsid w:val="00EF38B5"/>
    <w:rsid w:val="00EF39E9"/>
    <w:rsid w:val="00EF3F9D"/>
    <w:rsid w:val="00EF4230"/>
    <w:rsid w:val="00EF6008"/>
    <w:rsid w:val="00EF61A3"/>
    <w:rsid w:val="00EF723D"/>
    <w:rsid w:val="00EF737D"/>
    <w:rsid w:val="00EF7772"/>
    <w:rsid w:val="00EF7BD0"/>
    <w:rsid w:val="00EF7C4D"/>
    <w:rsid w:val="00F015EA"/>
    <w:rsid w:val="00F01EC4"/>
    <w:rsid w:val="00F02193"/>
    <w:rsid w:val="00F025FE"/>
    <w:rsid w:val="00F038D1"/>
    <w:rsid w:val="00F03C0E"/>
    <w:rsid w:val="00F04623"/>
    <w:rsid w:val="00F04B36"/>
    <w:rsid w:val="00F06403"/>
    <w:rsid w:val="00F07353"/>
    <w:rsid w:val="00F07692"/>
    <w:rsid w:val="00F1079B"/>
    <w:rsid w:val="00F115CF"/>
    <w:rsid w:val="00F11EDF"/>
    <w:rsid w:val="00F12D85"/>
    <w:rsid w:val="00F135E9"/>
    <w:rsid w:val="00F138FD"/>
    <w:rsid w:val="00F13A97"/>
    <w:rsid w:val="00F13E48"/>
    <w:rsid w:val="00F141A0"/>
    <w:rsid w:val="00F14324"/>
    <w:rsid w:val="00F16172"/>
    <w:rsid w:val="00F1644A"/>
    <w:rsid w:val="00F16976"/>
    <w:rsid w:val="00F16E4E"/>
    <w:rsid w:val="00F176F6"/>
    <w:rsid w:val="00F17E37"/>
    <w:rsid w:val="00F17E6D"/>
    <w:rsid w:val="00F206F9"/>
    <w:rsid w:val="00F20D86"/>
    <w:rsid w:val="00F20F4E"/>
    <w:rsid w:val="00F210D0"/>
    <w:rsid w:val="00F210DF"/>
    <w:rsid w:val="00F216B2"/>
    <w:rsid w:val="00F2237A"/>
    <w:rsid w:val="00F2303F"/>
    <w:rsid w:val="00F232BA"/>
    <w:rsid w:val="00F2368B"/>
    <w:rsid w:val="00F2411F"/>
    <w:rsid w:val="00F2481F"/>
    <w:rsid w:val="00F25283"/>
    <w:rsid w:val="00F2594E"/>
    <w:rsid w:val="00F26EB6"/>
    <w:rsid w:val="00F26F94"/>
    <w:rsid w:val="00F2715D"/>
    <w:rsid w:val="00F27DD1"/>
    <w:rsid w:val="00F27FC1"/>
    <w:rsid w:val="00F30017"/>
    <w:rsid w:val="00F30458"/>
    <w:rsid w:val="00F3090A"/>
    <w:rsid w:val="00F314BB"/>
    <w:rsid w:val="00F32F70"/>
    <w:rsid w:val="00F3361E"/>
    <w:rsid w:val="00F342C0"/>
    <w:rsid w:val="00F34BBD"/>
    <w:rsid w:val="00F357C6"/>
    <w:rsid w:val="00F3594B"/>
    <w:rsid w:val="00F36380"/>
    <w:rsid w:val="00F363DE"/>
    <w:rsid w:val="00F37828"/>
    <w:rsid w:val="00F37A5D"/>
    <w:rsid w:val="00F37F88"/>
    <w:rsid w:val="00F4102C"/>
    <w:rsid w:val="00F4121E"/>
    <w:rsid w:val="00F413F8"/>
    <w:rsid w:val="00F416C5"/>
    <w:rsid w:val="00F419BA"/>
    <w:rsid w:val="00F41CE7"/>
    <w:rsid w:val="00F42182"/>
    <w:rsid w:val="00F42653"/>
    <w:rsid w:val="00F45283"/>
    <w:rsid w:val="00F452C0"/>
    <w:rsid w:val="00F45320"/>
    <w:rsid w:val="00F46608"/>
    <w:rsid w:val="00F46955"/>
    <w:rsid w:val="00F4751C"/>
    <w:rsid w:val="00F504D5"/>
    <w:rsid w:val="00F518EF"/>
    <w:rsid w:val="00F51B08"/>
    <w:rsid w:val="00F51DC6"/>
    <w:rsid w:val="00F52BA0"/>
    <w:rsid w:val="00F52D62"/>
    <w:rsid w:val="00F54521"/>
    <w:rsid w:val="00F54927"/>
    <w:rsid w:val="00F54FA9"/>
    <w:rsid w:val="00F55E6F"/>
    <w:rsid w:val="00F55EF6"/>
    <w:rsid w:val="00F560D2"/>
    <w:rsid w:val="00F5615B"/>
    <w:rsid w:val="00F56F8D"/>
    <w:rsid w:val="00F5721D"/>
    <w:rsid w:val="00F577D9"/>
    <w:rsid w:val="00F57AC2"/>
    <w:rsid w:val="00F60E06"/>
    <w:rsid w:val="00F61098"/>
    <w:rsid w:val="00F618CA"/>
    <w:rsid w:val="00F619C2"/>
    <w:rsid w:val="00F61E39"/>
    <w:rsid w:val="00F628CD"/>
    <w:rsid w:val="00F628CF"/>
    <w:rsid w:val="00F62F84"/>
    <w:rsid w:val="00F6391A"/>
    <w:rsid w:val="00F660A7"/>
    <w:rsid w:val="00F6620C"/>
    <w:rsid w:val="00F6627D"/>
    <w:rsid w:val="00F6658D"/>
    <w:rsid w:val="00F66664"/>
    <w:rsid w:val="00F6699E"/>
    <w:rsid w:val="00F66E66"/>
    <w:rsid w:val="00F67602"/>
    <w:rsid w:val="00F67CC9"/>
    <w:rsid w:val="00F70807"/>
    <w:rsid w:val="00F70D9D"/>
    <w:rsid w:val="00F71DAA"/>
    <w:rsid w:val="00F71E31"/>
    <w:rsid w:val="00F71ED3"/>
    <w:rsid w:val="00F720E7"/>
    <w:rsid w:val="00F7255F"/>
    <w:rsid w:val="00F72706"/>
    <w:rsid w:val="00F7479B"/>
    <w:rsid w:val="00F74EAF"/>
    <w:rsid w:val="00F7517F"/>
    <w:rsid w:val="00F75215"/>
    <w:rsid w:val="00F7522B"/>
    <w:rsid w:val="00F75899"/>
    <w:rsid w:val="00F7691A"/>
    <w:rsid w:val="00F76D6D"/>
    <w:rsid w:val="00F77AD1"/>
    <w:rsid w:val="00F80B49"/>
    <w:rsid w:val="00F812A4"/>
    <w:rsid w:val="00F81498"/>
    <w:rsid w:val="00F834FB"/>
    <w:rsid w:val="00F8383C"/>
    <w:rsid w:val="00F8396F"/>
    <w:rsid w:val="00F8401B"/>
    <w:rsid w:val="00F8449F"/>
    <w:rsid w:val="00F85963"/>
    <w:rsid w:val="00F86A45"/>
    <w:rsid w:val="00F86B65"/>
    <w:rsid w:val="00F90A91"/>
    <w:rsid w:val="00F912C6"/>
    <w:rsid w:val="00F91AB7"/>
    <w:rsid w:val="00F92688"/>
    <w:rsid w:val="00F9273F"/>
    <w:rsid w:val="00F92FE8"/>
    <w:rsid w:val="00F932C1"/>
    <w:rsid w:val="00F936E1"/>
    <w:rsid w:val="00F937C0"/>
    <w:rsid w:val="00F94DA1"/>
    <w:rsid w:val="00F94FD7"/>
    <w:rsid w:val="00F952F7"/>
    <w:rsid w:val="00F957A7"/>
    <w:rsid w:val="00F95A7E"/>
    <w:rsid w:val="00F95B29"/>
    <w:rsid w:val="00F965E9"/>
    <w:rsid w:val="00F97415"/>
    <w:rsid w:val="00F9771D"/>
    <w:rsid w:val="00F97BD8"/>
    <w:rsid w:val="00F97E76"/>
    <w:rsid w:val="00FA001E"/>
    <w:rsid w:val="00FA08D1"/>
    <w:rsid w:val="00FA1D14"/>
    <w:rsid w:val="00FA2110"/>
    <w:rsid w:val="00FA21CC"/>
    <w:rsid w:val="00FA25F2"/>
    <w:rsid w:val="00FA3077"/>
    <w:rsid w:val="00FA312F"/>
    <w:rsid w:val="00FA3252"/>
    <w:rsid w:val="00FA587F"/>
    <w:rsid w:val="00FA59E7"/>
    <w:rsid w:val="00FA6CF2"/>
    <w:rsid w:val="00FA72AD"/>
    <w:rsid w:val="00FA74F5"/>
    <w:rsid w:val="00FA78DB"/>
    <w:rsid w:val="00FA7AC1"/>
    <w:rsid w:val="00FB06D6"/>
    <w:rsid w:val="00FB072D"/>
    <w:rsid w:val="00FB0939"/>
    <w:rsid w:val="00FB12CB"/>
    <w:rsid w:val="00FB1924"/>
    <w:rsid w:val="00FB197F"/>
    <w:rsid w:val="00FB24C0"/>
    <w:rsid w:val="00FB2C4D"/>
    <w:rsid w:val="00FB314C"/>
    <w:rsid w:val="00FB3ED6"/>
    <w:rsid w:val="00FB4F06"/>
    <w:rsid w:val="00FB5003"/>
    <w:rsid w:val="00FB5F06"/>
    <w:rsid w:val="00FB62A4"/>
    <w:rsid w:val="00FB636C"/>
    <w:rsid w:val="00FB7A70"/>
    <w:rsid w:val="00FC0464"/>
    <w:rsid w:val="00FC0699"/>
    <w:rsid w:val="00FC13A8"/>
    <w:rsid w:val="00FC2D1F"/>
    <w:rsid w:val="00FC3034"/>
    <w:rsid w:val="00FC30F5"/>
    <w:rsid w:val="00FC3DF1"/>
    <w:rsid w:val="00FC46DF"/>
    <w:rsid w:val="00FC5958"/>
    <w:rsid w:val="00FC6B0E"/>
    <w:rsid w:val="00FC6BD6"/>
    <w:rsid w:val="00FC7DFF"/>
    <w:rsid w:val="00FD014B"/>
    <w:rsid w:val="00FD083D"/>
    <w:rsid w:val="00FD0985"/>
    <w:rsid w:val="00FD0F17"/>
    <w:rsid w:val="00FD0F5B"/>
    <w:rsid w:val="00FD0FCA"/>
    <w:rsid w:val="00FD139B"/>
    <w:rsid w:val="00FD168E"/>
    <w:rsid w:val="00FD20FF"/>
    <w:rsid w:val="00FD22FB"/>
    <w:rsid w:val="00FD35E1"/>
    <w:rsid w:val="00FD3A1B"/>
    <w:rsid w:val="00FD4D6E"/>
    <w:rsid w:val="00FD538B"/>
    <w:rsid w:val="00FD54DA"/>
    <w:rsid w:val="00FD55EC"/>
    <w:rsid w:val="00FD6ED3"/>
    <w:rsid w:val="00FD730B"/>
    <w:rsid w:val="00FD748A"/>
    <w:rsid w:val="00FD7B7D"/>
    <w:rsid w:val="00FD7BDA"/>
    <w:rsid w:val="00FD7E26"/>
    <w:rsid w:val="00FE0007"/>
    <w:rsid w:val="00FE0931"/>
    <w:rsid w:val="00FE0B2C"/>
    <w:rsid w:val="00FE1175"/>
    <w:rsid w:val="00FE3660"/>
    <w:rsid w:val="00FE3A6A"/>
    <w:rsid w:val="00FE44EC"/>
    <w:rsid w:val="00FE5EB7"/>
    <w:rsid w:val="00FE7D18"/>
    <w:rsid w:val="00FE7DDC"/>
    <w:rsid w:val="00FF0130"/>
    <w:rsid w:val="00FF0CED"/>
    <w:rsid w:val="00FF114A"/>
    <w:rsid w:val="00FF14FE"/>
    <w:rsid w:val="00FF17CB"/>
    <w:rsid w:val="00FF1B00"/>
    <w:rsid w:val="00FF2221"/>
    <w:rsid w:val="00FF2635"/>
    <w:rsid w:val="00FF27F2"/>
    <w:rsid w:val="00FF386E"/>
    <w:rsid w:val="00FF417F"/>
    <w:rsid w:val="00FF461C"/>
    <w:rsid w:val="00FF4876"/>
    <w:rsid w:val="00FF51C5"/>
    <w:rsid w:val="00FF5F8B"/>
    <w:rsid w:val="00FF6C83"/>
    <w:rsid w:val="00FF6E99"/>
    <w:rsid w:val="00FF7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8BA"/>
    <w:rPr>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289A"/>
    <w:pPr>
      <w:ind w:left="720"/>
      <w:contextualSpacing/>
    </w:pPr>
  </w:style>
  <w:style w:type="paragraph" w:styleId="a4">
    <w:name w:val="footnote text"/>
    <w:basedOn w:val="a"/>
    <w:link w:val="a5"/>
    <w:uiPriority w:val="99"/>
    <w:semiHidden/>
    <w:unhideWhenUsed/>
    <w:rsid w:val="00396C1A"/>
    <w:pPr>
      <w:spacing w:after="0" w:line="240" w:lineRule="auto"/>
    </w:pPr>
    <w:rPr>
      <w:sz w:val="20"/>
      <w:szCs w:val="20"/>
    </w:rPr>
  </w:style>
  <w:style w:type="character" w:customStyle="1" w:styleId="a5">
    <w:name w:val="Текст сноски Знак"/>
    <w:basedOn w:val="a0"/>
    <w:link w:val="a4"/>
    <w:uiPriority w:val="99"/>
    <w:semiHidden/>
    <w:rsid w:val="00396C1A"/>
    <w:rPr>
      <w:sz w:val="20"/>
      <w:szCs w:val="20"/>
    </w:rPr>
  </w:style>
  <w:style w:type="character" w:styleId="a6">
    <w:name w:val="footnote reference"/>
    <w:basedOn w:val="a0"/>
    <w:uiPriority w:val="99"/>
    <w:semiHidden/>
    <w:unhideWhenUsed/>
    <w:rsid w:val="00396C1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DB9B6-BCB4-4BAA-9BCF-92D5F2BA0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563</Words>
  <Characters>3214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11</cp:revision>
  <dcterms:created xsi:type="dcterms:W3CDTF">2017-06-10T11:38:00Z</dcterms:created>
  <dcterms:modified xsi:type="dcterms:W3CDTF">2017-06-16T06:07:00Z</dcterms:modified>
</cp:coreProperties>
</file>